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20567">
      <w:pPr>
        <w:tabs>
          <w:tab w:val="left" w:pos="201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514" w:tblpY="1585"/>
        <w:tblOverlap w:val="never"/>
        <w:tblW w:w="11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1"/>
        <w:gridCol w:w="1308"/>
        <w:gridCol w:w="576"/>
        <w:gridCol w:w="1022"/>
        <w:gridCol w:w="509"/>
        <w:gridCol w:w="1929"/>
        <w:gridCol w:w="469"/>
        <w:gridCol w:w="797"/>
        <w:gridCol w:w="1594"/>
      </w:tblGrid>
      <w:tr w14:paraId="552EF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20BC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926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A31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0D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56066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0F502A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 w14:paraId="761F188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 w14:paraId="2053DA32"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 w14:paraId="368B8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F88B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5BB5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8406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DBA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5D9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ED2AC21"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F32A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9E03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680E6"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4C6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E0231">
            <w:pPr>
              <w:widowControl/>
              <w:jc w:val="center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914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F968A19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84B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0A2F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F5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1A3F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27B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7CB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9840ED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58BD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A6437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1D1F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技术职称/执业资格证</w:t>
            </w:r>
          </w:p>
        </w:tc>
        <w:tc>
          <w:tcPr>
            <w:tcW w:w="4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41A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CC1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0504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46AC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F0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7E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4F8E">
            <w:pPr>
              <w:widowControl/>
              <w:spacing w:line="280" w:lineRule="exact"/>
              <w:jc w:val="both"/>
              <w:rPr>
                <w:rFonts w:hint="default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现居住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47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1DD6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F7E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88903A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教育情况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241F5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B98C3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21C178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DE92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入学时间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BA582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毕业时间</w:t>
            </w:r>
          </w:p>
        </w:tc>
      </w:tr>
      <w:tr w14:paraId="0473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280E82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611F"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b w:val="0"/>
                <w:bCs w:val="0"/>
                <w:kern w:val="0"/>
                <w:sz w:val="24"/>
                <w:lang w:val="en-US" w:eastAsia="zh-CN"/>
              </w:rPr>
              <w:t>初中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8D0D9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9A409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309C">
            <w:pPr>
              <w:widowControl/>
              <w:jc w:val="center"/>
              <w:rPr>
                <w:rFonts w:hAnsi="宋体" w:eastAsia="仿宋_GB2312" w:cs="宋体" w:asciiTheme="minorHAns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A91D">
            <w:pPr>
              <w:widowControl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330D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B600B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F96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A0D0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E97F1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E364">
            <w:pPr>
              <w:widowControl/>
              <w:jc w:val="center"/>
              <w:rPr>
                <w:rFonts w:hAnsi="宋体" w:eastAsia="仿宋_GB2312" w:cs="宋体" w:asciiTheme="minorHAns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9774D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88F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8D1A5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91EE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639BB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012C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4DB43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0B14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7790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56E2E3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581E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3FD08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BC8C22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12C65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DDAD0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 w14:paraId="5467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4332EF"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</w:rPr>
              <w:t>家庭成员</w:t>
            </w:r>
          </w:p>
        </w:tc>
        <w:tc>
          <w:tcPr>
            <w:tcW w:w="968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26EF8E"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   </w:t>
            </w:r>
          </w:p>
        </w:tc>
      </w:tr>
      <w:tr w14:paraId="7893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04188E">
            <w:pPr>
              <w:widowControl/>
              <w:spacing w:line="400" w:lineRule="exact"/>
              <w:jc w:val="center"/>
              <w:rPr>
                <w:rFonts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</w:rPr>
              <w:t>工    作</w:t>
            </w:r>
          </w:p>
          <w:p w14:paraId="33FF8A48">
            <w:pPr>
              <w:widowControl/>
              <w:spacing w:line="40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</w:rPr>
              <w:t>实习经历</w:t>
            </w:r>
          </w:p>
        </w:tc>
        <w:tc>
          <w:tcPr>
            <w:tcW w:w="968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927541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  <w:lang w:val="en-US" w:eastAsia="zh-CN"/>
              </w:rPr>
              <w:t>含部队服役时间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 w14:paraId="35AC7ECC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3ECA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0B02A0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972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1A15B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101AC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66B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6763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9E92D9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A6D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CCC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6C75E1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B0A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324D4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41DB487"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968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1B2B5BBF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42F4A4D6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1048E34B"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2CEB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03A8ECA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5CEF0EFF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14B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DFDF7F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DCBBD6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7869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B17E2C8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239B2C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47ED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F924B">
            <w:pPr>
              <w:widowControl/>
              <w:jc w:val="center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Ansi="宋体" w:eastAsia="仿宋_GB2312" w:cs="宋体"/>
                <w:b/>
                <w:bCs/>
                <w:kern w:val="0"/>
                <w:sz w:val="24"/>
              </w:rPr>
              <w:t>职业</w:t>
            </w:r>
            <w:r>
              <w:rPr>
                <w:rFonts w:hint="eastAsia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方向</w:t>
            </w:r>
          </w:p>
        </w:tc>
        <w:tc>
          <w:tcPr>
            <w:tcW w:w="968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082CB4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交发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港航公司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（请注明应聘部门及岗位）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  <w:p w14:paraId="588717D5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4C10FF32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  <w:p w14:paraId="22039A7D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 w14:paraId="3C2E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4C9875"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本人承诺以上所填信息真实有效，并自愿承担因隐瞒事实而带来的一切后果。</w:t>
            </w:r>
          </w:p>
          <w:p w14:paraId="779135B4">
            <w:pPr>
              <w:widowControl/>
              <w:ind w:firstLine="6240" w:firstLineChars="2600"/>
              <w:jc w:val="left"/>
              <w:rPr>
                <w:rFonts w:hint="eastAsia" w:hAnsi="宋体" w:eastAsia="仿宋_GB2312" w:cs="宋体"/>
                <w:kern w:val="0"/>
                <w:sz w:val="24"/>
              </w:rPr>
            </w:pPr>
          </w:p>
          <w:p w14:paraId="14B3D92A">
            <w:pPr>
              <w:widowControl/>
              <w:ind w:firstLine="6240" w:firstLineChars="2600"/>
              <w:jc w:val="left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</w:t>
            </w:r>
          </w:p>
          <w:p w14:paraId="77874DEB"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</w:t>
            </w:r>
          </w:p>
          <w:p w14:paraId="6BD2CB2B"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          年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 w14:paraId="39CAACDF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CF2B8F0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应聘登记表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WI1ZmEyM2Q4MWVhNmIxNzhmMDVlNGY4NWMxN2QifQ=="/>
  </w:docVars>
  <w:rsids>
    <w:rsidRoot w:val="00000000"/>
    <w:rsid w:val="01813434"/>
    <w:rsid w:val="0192652E"/>
    <w:rsid w:val="033A49B6"/>
    <w:rsid w:val="06392268"/>
    <w:rsid w:val="0ADF6D37"/>
    <w:rsid w:val="0BFD34BE"/>
    <w:rsid w:val="0D6F6AB1"/>
    <w:rsid w:val="0E2A50FB"/>
    <w:rsid w:val="0F39215C"/>
    <w:rsid w:val="0F7D634F"/>
    <w:rsid w:val="106D492C"/>
    <w:rsid w:val="10E976CE"/>
    <w:rsid w:val="12F72695"/>
    <w:rsid w:val="191775ED"/>
    <w:rsid w:val="19F65454"/>
    <w:rsid w:val="1C6E019A"/>
    <w:rsid w:val="1C964A27"/>
    <w:rsid w:val="1CEB6DC6"/>
    <w:rsid w:val="1D7A6B9B"/>
    <w:rsid w:val="1DF50633"/>
    <w:rsid w:val="24650717"/>
    <w:rsid w:val="2CA174A1"/>
    <w:rsid w:val="2D502C75"/>
    <w:rsid w:val="2E350B3E"/>
    <w:rsid w:val="2F594063"/>
    <w:rsid w:val="30233B12"/>
    <w:rsid w:val="32FF20E3"/>
    <w:rsid w:val="350E2975"/>
    <w:rsid w:val="36424C3C"/>
    <w:rsid w:val="392D41D1"/>
    <w:rsid w:val="3AF57F02"/>
    <w:rsid w:val="3D271FE2"/>
    <w:rsid w:val="44803583"/>
    <w:rsid w:val="45485DD3"/>
    <w:rsid w:val="456C3CBA"/>
    <w:rsid w:val="4AF63876"/>
    <w:rsid w:val="4B62209A"/>
    <w:rsid w:val="4BC206A9"/>
    <w:rsid w:val="50681F00"/>
    <w:rsid w:val="571D416C"/>
    <w:rsid w:val="64E96A85"/>
    <w:rsid w:val="671E1B88"/>
    <w:rsid w:val="681B1A13"/>
    <w:rsid w:val="6A1F6215"/>
    <w:rsid w:val="771567C9"/>
    <w:rsid w:val="7B561A10"/>
    <w:rsid w:val="7E1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80"/>
    </w:pPr>
    <w:rPr>
      <w:szCs w:val="3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  <w:style w:type="paragraph" w:styleId="6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7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2"/>
    <w:basedOn w:val="1"/>
    <w:autoRedefine/>
    <w:qFormat/>
    <w:uiPriority w:val="0"/>
    <w:pPr>
      <w:spacing w:after="120" w:line="480" w:lineRule="auto"/>
      <w:ind w:firstLine="200" w:firstLineChars="200"/>
      <w:jc w:val="both"/>
      <w:textAlignment w:val="baseline"/>
    </w:pPr>
    <w:rPr>
      <w:rFonts w:ascii="Calibri" w:hAnsi="Calibri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4039</Words>
  <Characters>4263</Characters>
  <Lines>0</Lines>
  <Paragraphs>0</Paragraphs>
  <TotalTime>31</TotalTime>
  <ScaleCrop>false</ScaleCrop>
  <LinksUpToDate>false</LinksUpToDate>
  <CharactersWithSpaces>5194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2024-06-07T07:00:00Z</dcterms:created>
  <dc:creator>QJX</dc:creator>
  <cp:lastModifiedBy>董事会办公室</cp:lastModifiedBy>
  <cp:lastPrinted>2024-12-02T09:03:00Z</cp:lastPrinted>
  <dcterms:modified xsi:type="dcterms:W3CDTF">2026-05-21T01:41:50Z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B658E1DEA409466EA305F1434380615E_13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