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4F3C">
      <w:pPr>
        <w:pStyle w:val="16"/>
        <w:spacing w:before="0" w:beforeAutospacing="0" w:after="0" w:afterAutospacing="0"/>
        <w:jc w:val="both"/>
        <w:rPr>
          <w:rStyle w:val="21"/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21"/>
          <w:rFonts w:ascii="黑体" w:hAnsi="黑体" w:eastAsia="黑体" w:cs="黑体"/>
          <w:color w:val="333333"/>
          <w:sz w:val="24"/>
          <w:szCs w:val="24"/>
        </w:rPr>
        <w:t>附件：</w:t>
      </w:r>
    </w:p>
    <w:p w14:paraId="14B5CAB7">
      <w:pPr>
        <w:pStyle w:val="16"/>
        <w:spacing w:before="0" w:beforeAutospacing="0" w:after="0" w:afterAutospacing="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Style w:val="21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D2E7F30">
      <w:pPr>
        <w:pStyle w:val="16"/>
        <w:spacing w:before="0" w:beforeAutospacing="0" w:after="0" w:afterAutospacing="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BD20A77">
      <w:pPr>
        <w:pStyle w:val="16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  <w:u w:val="single"/>
        </w:rPr>
        <w:t>物流中心装卸业务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管理</w:t>
      </w:r>
      <w:r>
        <w:rPr>
          <w:rFonts w:hint="eastAsia" w:ascii="宋体" w:hAnsi="宋体" w:eastAsia="宋体" w:cs="宋体"/>
          <w:sz w:val="24"/>
          <w:u w:val="single"/>
        </w:rPr>
        <w:t>服务单位采购项目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（</w:t>
      </w:r>
      <w:r>
        <w:rPr>
          <w:rFonts w:hint="eastAsia" w:hAnsi="宋体" w:eastAsia="宋体" w:cs="宋体"/>
          <w:sz w:val="24"/>
          <w:u w:val="single"/>
          <w:lang w:eastAsia="zh-CN"/>
        </w:rPr>
        <w:t>高农司采[202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6</w:t>
      </w:r>
      <w:r>
        <w:rPr>
          <w:rFonts w:hint="eastAsia" w:hAnsi="宋体" w:eastAsia="宋体" w:cs="宋体"/>
          <w:sz w:val="24"/>
          <w:u w:val="single"/>
          <w:lang w:eastAsia="zh-CN"/>
        </w:rPr>
        <w:t>]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12</w:t>
      </w:r>
      <w:r>
        <w:rPr>
          <w:rFonts w:hint="eastAsia" w:hAnsi="宋体" w:eastAsia="宋体" w:cs="宋体"/>
          <w:sz w:val="24"/>
          <w:u w:val="single"/>
          <w:lang w:eastAsia="zh-CN"/>
        </w:rPr>
        <w:t>号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）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63E82948">
      <w:pPr>
        <w:pStyle w:val="16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5C8495E2">
      <w:pPr>
        <w:pStyle w:val="16"/>
        <w:spacing w:before="0" w:beforeAutospacing="0" w:after="0" w:afterAutospacing="0"/>
        <w:ind w:firstLine="32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576DA10">
      <w:pPr>
        <w:pStyle w:val="16"/>
        <w:spacing w:before="0" w:beforeAutospacing="0" w:after="0" w:afterAutospacing="0"/>
        <w:ind w:firstLine="320"/>
        <w:jc w:val="right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1B988549">
      <w:pPr>
        <w:pStyle w:val="16"/>
        <w:spacing w:before="0" w:beforeAutospacing="0" w:after="0" w:afterAutospacing="0"/>
        <w:ind w:firstLine="32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3CBA1E91">
      <w:pPr>
        <w:pStyle w:val="2"/>
        <w:numPr>
          <w:ilvl w:val="255"/>
          <w:numId w:val="0"/>
        </w:numPr>
        <w:spacing w:line="400" w:lineRule="exact"/>
        <w:jc w:val="both"/>
        <w:rPr>
          <w:rFonts w:hint="eastAsia" w:ascii="黑体" w:hAnsi="黑体" w:eastAsia="黑体" w:cs="黑体"/>
          <w:b/>
          <w:bCs/>
          <w:sz w:val="36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8C680">
    <w:pPr>
      <w:pStyle w:val="14"/>
      <w:jc w:val="center"/>
      <w:rPr>
        <w:rFonts w:hint="eastAsia"/>
      </w:rPr>
    </w:pPr>
  </w:p>
  <w:p w14:paraId="2A862E42">
    <w:pPr>
      <w:pStyle w:val="1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NWEwNWNhYzUxYWYyZGRjZDdhYmQ5MTU3YTYxYTgifQ=="/>
  </w:docVars>
  <w:rsids>
    <w:rsidRoot w:val="00172A27"/>
    <w:rsid w:val="00107DB5"/>
    <w:rsid w:val="0014497E"/>
    <w:rsid w:val="00172A27"/>
    <w:rsid w:val="002B349C"/>
    <w:rsid w:val="002B35A8"/>
    <w:rsid w:val="003F17FA"/>
    <w:rsid w:val="00427FC1"/>
    <w:rsid w:val="004A2CB5"/>
    <w:rsid w:val="004F5C87"/>
    <w:rsid w:val="0057258B"/>
    <w:rsid w:val="005C199F"/>
    <w:rsid w:val="005E4261"/>
    <w:rsid w:val="006803B5"/>
    <w:rsid w:val="006A72E4"/>
    <w:rsid w:val="006C0B07"/>
    <w:rsid w:val="007115E8"/>
    <w:rsid w:val="00717D39"/>
    <w:rsid w:val="007B0BB1"/>
    <w:rsid w:val="007D4039"/>
    <w:rsid w:val="007E2EF7"/>
    <w:rsid w:val="009B798D"/>
    <w:rsid w:val="00AC0537"/>
    <w:rsid w:val="00B13A7F"/>
    <w:rsid w:val="00B4207D"/>
    <w:rsid w:val="00B66910"/>
    <w:rsid w:val="00B75BB0"/>
    <w:rsid w:val="00C10CEE"/>
    <w:rsid w:val="00E34211"/>
    <w:rsid w:val="00E9249E"/>
    <w:rsid w:val="00F06133"/>
    <w:rsid w:val="01231461"/>
    <w:rsid w:val="02422D3F"/>
    <w:rsid w:val="03334085"/>
    <w:rsid w:val="03547020"/>
    <w:rsid w:val="045F39C8"/>
    <w:rsid w:val="069F0658"/>
    <w:rsid w:val="08B92525"/>
    <w:rsid w:val="09593979"/>
    <w:rsid w:val="09B95F0E"/>
    <w:rsid w:val="0A643DEB"/>
    <w:rsid w:val="0A93684B"/>
    <w:rsid w:val="0B0276FF"/>
    <w:rsid w:val="0C0100C7"/>
    <w:rsid w:val="0C152BF2"/>
    <w:rsid w:val="0C5D543E"/>
    <w:rsid w:val="0C727B83"/>
    <w:rsid w:val="0D306553"/>
    <w:rsid w:val="0D3B168C"/>
    <w:rsid w:val="0D731E06"/>
    <w:rsid w:val="0DCB2E2B"/>
    <w:rsid w:val="0F417082"/>
    <w:rsid w:val="0FB05302"/>
    <w:rsid w:val="0FD265E6"/>
    <w:rsid w:val="102A0CDC"/>
    <w:rsid w:val="103471B5"/>
    <w:rsid w:val="10596E67"/>
    <w:rsid w:val="10640014"/>
    <w:rsid w:val="109827E1"/>
    <w:rsid w:val="1215415C"/>
    <w:rsid w:val="123151A1"/>
    <w:rsid w:val="127A7296"/>
    <w:rsid w:val="12F4180A"/>
    <w:rsid w:val="13D71615"/>
    <w:rsid w:val="14250F1C"/>
    <w:rsid w:val="15CB10C1"/>
    <w:rsid w:val="16233D77"/>
    <w:rsid w:val="167B2208"/>
    <w:rsid w:val="1823675C"/>
    <w:rsid w:val="18C12E57"/>
    <w:rsid w:val="1933110D"/>
    <w:rsid w:val="19380A75"/>
    <w:rsid w:val="1B0D1C1C"/>
    <w:rsid w:val="1B1A1301"/>
    <w:rsid w:val="1B5E0B99"/>
    <w:rsid w:val="1B8F4122"/>
    <w:rsid w:val="1BF936BF"/>
    <w:rsid w:val="1CA81786"/>
    <w:rsid w:val="1D5D61B1"/>
    <w:rsid w:val="1D8107C6"/>
    <w:rsid w:val="1E2E0523"/>
    <w:rsid w:val="1E443F38"/>
    <w:rsid w:val="1E8D3E3E"/>
    <w:rsid w:val="1E9A1F81"/>
    <w:rsid w:val="1FF9404A"/>
    <w:rsid w:val="205E3CB4"/>
    <w:rsid w:val="20654A59"/>
    <w:rsid w:val="214075FC"/>
    <w:rsid w:val="215F40E7"/>
    <w:rsid w:val="22374881"/>
    <w:rsid w:val="22AD4DC7"/>
    <w:rsid w:val="231E7BF9"/>
    <w:rsid w:val="24124046"/>
    <w:rsid w:val="24490F6E"/>
    <w:rsid w:val="24747FE9"/>
    <w:rsid w:val="24763FC5"/>
    <w:rsid w:val="25714994"/>
    <w:rsid w:val="25B55E83"/>
    <w:rsid w:val="27606581"/>
    <w:rsid w:val="28356A27"/>
    <w:rsid w:val="28453E2A"/>
    <w:rsid w:val="29101BB1"/>
    <w:rsid w:val="29213A71"/>
    <w:rsid w:val="295A7B67"/>
    <w:rsid w:val="2ACD1CE3"/>
    <w:rsid w:val="2B556243"/>
    <w:rsid w:val="2B621D33"/>
    <w:rsid w:val="2BE562BE"/>
    <w:rsid w:val="2DDD6BA2"/>
    <w:rsid w:val="2DFF67FB"/>
    <w:rsid w:val="2EE67D35"/>
    <w:rsid w:val="2EEF1CD1"/>
    <w:rsid w:val="2F2A7533"/>
    <w:rsid w:val="2F3645D7"/>
    <w:rsid w:val="2FAB46D9"/>
    <w:rsid w:val="31C40D43"/>
    <w:rsid w:val="320B2AC5"/>
    <w:rsid w:val="324F36AF"/>
    <w:rsid w:val="327A1A4B"/>
    <w:rsid w:val="32A66AC6"/>
    <w:rsid w:val="333F6562"/>
    <w:rsid w:val="33502C7C"/>
    <w:rsid w:val="338A2891"/>
    <w:rsid w:val="33DE2196"/>
    <w:rsid w:val="345F4F28"/>
    <w:rsid w:val="348729A4"/>
    <w:rsid w:val="35563845"/>
    <w:rsid w:val="355B475C"/>
    <w:rsid w:val="356F059D"/>
    <w:rsid w:val="366827D2"/>
    <w:rsid w:val="36910396"/>
    <w:rsid w:val="36965501"/>
    <w:rsid w:val="36CF20A2"/>
    <w:rsid w:val="38A82873"/>
    <w:rsid w:val="38D84677"/>
    <w:rsid w:val="39230289"/>
    <w:rsid w:val="3A104852"/>
    <w:rsid w:val="3A19191F"/>
    <w:rsid w:val="3AD601E5"/>
    <w:rsid w:val="3AF34062"/>
    <w:rsid w:val="3CF75A11"/>
    <w:rsid w:val="3DA422CF"/>
    <w:rsid w:val="3E09729A"/>
    <w:rsid w:val="3EE6133F"/>
    <w:rsid w:val="3F6070F0"/>
    <w:rsid w:val="3FAF2D00"/>
    <w:rsid w:val="3FB125F2"/>
    <w:rsid w:val="40CD42A4"/>
    <w:rsid w:val="40D50504"/>
    <w:rsid w:val="412100FD"/>
    <w:rsid w:val="423B0053"/>
    <w:rsid w:val="42E56FC6"/>
    <w:rsid w:val="43342380"/>
    <w:rsid w:val="440C7607"/>
    <w:rsid w:val="449D357B"/>
    <w:rsid w:val="45B2370F"/>
    <w:rsid w:val="45ED0A5C"/>
    <w:rsid w:val="466F264F"/>
    <w:rsid w:val="469C69FD"/>
    <w:rsid w:val="47D65490"/>
    <w:rsid w:val="49AC5B24"/>
    <w:rsid w:val="49B762D6"/>
    <w:rsid w:val="4B0C4201"/>
    <w:rsid w:val="4CA3525B"/>
    <w:rsid w:val="4CEC2563"/>
    <w:rsid w:val="4D210338"/>
    <w:rsid w:val="4D604E80"/>
    <w:rsid w:val="4D961531"/>
    <w:rsid w:val="4D9F5745"/>
    <w:rsid w:val="4FA63810"/>
    <w:rsid w:val="50491461"/>
    <w:rsid w:val="505E3FC2"/>
    <w:rsid w:val="5091507B"/>
    <w:rsid w:val="516A453D"/>
    <w:rsid w:val="51840C84"/>
    <w:rsid w:val="51D270B6"/>
    <w:rsid w:val="51DB695C"/>
    <w:rsid w:val="51E95DCB"/>
    <w:rsid w:val="52C419D0"/>
    <w:rsid w:val="52D22939"/>
    <w:rsid w:val="54835C01"/>
    <w:rsid w:val="54D46561"/>
    <w:rsid w:val="55694ACB"/>
    <w:rsid w:val="56577AA5"/>
    <w:rsid w:val="571C676E"/>
    <w:rsid w:val="57471B72"/>
    <w:rsid w:val="57B42837"/>
    <w:rsid w:val="57F32781"/>
    <w:rsid w:val="585D3327"/>
    <w:rsid w:val="58EC76D6"/>
    <w:rsid w:val="592E180D"/>
    <w:rsid w:val="59423F13"/>
    <w:rsid w:val="59A37650"/>
    <w:rsid w:val="59C56C51"/>
    <w:rsid w:val="5A661457"/>
    <w:rsid w:val="5A984CBC"/>
    <w:rsid w:val="5ACA557B"/>
    <w:rsid w:val="5ADA7E9F"/>
    <w:rsid w:val="5AF431E3"/>
    <w:rsid w:val="5B3F1C51"/>
    <w:rsid w:val="5B803DEC"/>
    <w:rsid w:val="5C2046F8"/>
    <w:rsid w:val="5C7163A0"/>
    <w:rsid w:val="5CA30583"/>
    <w:rsid w:val="5CCD5638"/>
    <w:rsid w:val="5D513CAF"/>
    <w:rsid w:val="5DF20576"/>
    <w:rsid w:val="5E2D371F"/>
    <w:rsid w:val="5E9B40DC"/>
    <w:rsid w:val="5F235BA8"/>
    <w:rsid w:val="5F543405"/>
    <w:rsid w:val="5F8667D8"/>
    <w:rsid w:val="60E02689"/>
    <w:rsid w:val="618266D6"/>
    <w:rsid w:val="618505F0"/>
    <w:rsid w:val="62CE7A03"/>
    <w:rsid w:val="64354CCA"/>
    <w:rsid w:val="649C669C"/>
    <w:rsid w:val="64B14D6E"/>
    <w:rsid w:val="666E3207"/>
    <w:rsid w:val="667C4E0C"/>
    <w:rsid w:val="6702077C"/>
    <w:rsid w:val="67CE0DEF"/>
    <w:rsid w:val="68A34857"/>
    <w:rsid w:val="69286E63"/>
    <w:rsid w:val="69F472E0"/>
    <w:rsid w:val="6A07101B"/>
    <w:rsid w:val="6A2F13B5"/>
    <w:rsid w:val="6A5F1CF6"/>
    <w:rsid w:val="6AA93F33"/>
    <w:rsid w:val="6B6F67C0"/>
    <w:rsid w:val="6D76234C"/>
    <w:rsid w:val="6DE21D55"/>
    <w:rsid w:val="6E1D1393"/>
    <w:rsid w:val="6E8732C9"/>
    <w:rsid w:val="6EB23469"/>
    <w:rsid w:val="6FFB6F38"/>
    <w:rsid w:val="70692280"/>
    <w:rsid w:val="70D10D27"/>
    <w:rsid w:val="726D44AE"/>
    <w:rsid w:val="729E1A0B"/>
    <w:rsid w:val="72F10C7A"/>
    <w:rsid w:val="73D86DD3"/>
    <w:rsid w:val="745147C2"/>
    <w:rsid w:val="74A73D17"/>
    <w:rsid w:val="7511522B"/>
    <w:rsid w:val="754759A0"/>
    <w:rsid w:val="755B6721"/>
    <w:rsid w:val="76D30371"/>
    <w:rsid w:val="76F77DB8"/>
    <w:rsid w:val="77B27E7F"/>
    <w:rsid w:val="780B0DC6"/>
    <w:rsid w:val="78361973"/>
    <w:rsid w:val="78FE6F43"/>
    <w:rsid w:val="7A026DF8"/>
    <w:rsid w:val="7AA1535C"/>
    <w:rsid w:val="7ACD4CA0"/>
    <w:rsid w:val="7B1941C4"/>
    <w:rsid w:val="7B2802D5"/>
    <w:rsid w:val="7C135940"/>
    <w:rsid w:val="7CD901EC"/>
    <w:rsid w:val="7D1A5114"/>
    <w:rsid w:val="7D2C37DA"/>
    <w:rsid w:val="7D6E6087"/>
    <w:rsid w:val="7DF436C6"/>
    <w:rsid w:val="7EB62FD3"/>
    <w:rsid w:val="7F2E3A87"/>
    <w:rsid w:val="7FC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6">
    <w:name w:val="heading 1"/>
    <w:basedOn w:val="1"/>
    <w:next w:val="1"/>
    <w:link w:val="27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6"/>
    </w:rPr>
  </w:style>
  <w:style w:type="paragraph" w:styleId="7">
    <w:name w:val="heading 2"/>
    <w:basedOn w:val="1"/>
    <w:next w:val="1"/>
    <w:link w:val="25"/>
    <w:unhideWhenUsed/>
    <w:qFormat/>
    <w:uiPriority w:val="0"/>
    <w:pPr>
      <w:keepNext/>
      <w:keepLines/>
      <w:spacing w:before="60" w:after="60" w:line="360" w:lineRule="auto"/>
      <w:outlineLvl w:val="1"/>
    </w:pPr>
    <w:rPr>
      <w:b/>
      <w:sz w:val="32"/>
    </w:rPr>
  </w:style>
  <w:style w:type="paragraph" w:styleId="8">
    <w:name w:val="heading 3"/>
    <w:basedOn w:val="1"/>
    <w:next w:val="1"/>
    <w:link w:val="26"/>
    <w:unhideWhenUsed/>
    <w:qFormat/>
    <w:uiPriority w:val="0"/>
    <w:pPr>
      <w:keepNext/>
      <w:keepLines/>
      <w:spacing w:before="60" w:after="60"/>
      <w:outlineLvl w:val="2"/>
    </w:pPr>
    <w:rPr>
      <w:rFonts w:ascii="宋体" w:hAnsi="宋体"/>
      <w:b/>
      <w:sz w:val="30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="60" w:after="60" w:line="400" w:lineRule="exact"/>
      <w:outlineLvl w:val="3"/>
    </w:pPr>
    <w:rPr>
      <w:rFonts w:ascii="宋体" w:hAnsi="宋体" w:eastAsia="宋体"/>
      <w:b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0">
    <w:name w:val="Normal Indent"/>
    <w:basedOn w:val="1"/>
    <w:qFormat/>
    <w:uiPriority w:val="0"/>
    <w:pPr>
      <w:ind w:firstLine="200" w:firstLineChars="200"/>
    </w:pPr>
    <w:rPr>
      <w:kern w:val="0"/>
      <w:sz w:val="20"/>
    </w:rPr>
  </w:style>
  <w:style w:type="paragraph" w:styleId="11">
    <w:name w:val="annotation text"/>
    <w:basedOn w:val="1"/>
    <w:link w:val="34"/>
    <w:qFormat/>
    <w:uiPriority w:val="0"/>
  </w:style>
  <w:style w:type="paragraph" w:styleId="12">
    <w:name w:val="Plain Text"/>
    <w:basedOn w:val="1"/>
    <w:qFormat/>
    <w:uiPriority w:val="0"/>
    <w:rPr>
      <w:rFonts w:ascii="宋体" w:hAnsi="Courier New"/>
      <w:szCs w:val="20"/>
    </w:rPr>
  </w:style>
  <w:style w:type="paragraph" w:styleId="13">
    <w:name w:val="Balloon Text"/>
    <w:basedOn w:val="1"/>
    <w:link w:val="31"/>
    <w:qFormat/>
    <w:uiPriority w:val="0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paragraph" w:styleId="17">
    <w:name w:val="annotation subject"/>
    <w:basedOn w:val="11"/>
    <w:next w:val="11"/>
    <w:link w:val="35"/>
    <w:qFormat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styleId="24">
    <w:name w:val="annotation reference"/>
    <w:basedOn w:val="20"/>
    <w:qFormat/>
    <w:uiPriority w:val="0"/>
    <w:rPr>
      <w:sz w:val="21"/>
      <w:szCs w:val="21"/>
    </w:rPr>
  </w:style>
  <w:style w:type="character" w:customStyle="1" w:styleId="25">
    <w:name w:val="标题 2 字符"/>
    <w:link w:val="7"/>
    <w:qFormat/>
    <w:uiPriority w:val="0"/>
    <w:rPr>
      <w:rFonts w:ascii="仿宋" w:hAnsi="仿宋" w:eastAsia="仿宋"/>
      <w:b/>
      <w:sz w:val="32"/>
    </w:rPr>
  </w:style>
  <w:style w:type="character" w:customStyle="1" w:styleId="26">
    <w:name w:val="标题 3 字符"/>
    <w:link w:val="8"/>
    <w:qFormat/>
    <w:uiPriority w:val="0"/>
    <w:rPr>
      <w:rFonts w:ascii="宋体" w:hAnsi="宋体" w:eastAsia="宋体"/>
      <w:b/>
      <w:sz w:val="30"/>
    </w:rPr>
  </w:style>
  <w:style w:type="character" w:customStyle="1" w:styleId="27">
    <w:name w:val="标题 1 字符"/>
    <w:link w:val="6"/>
    <w:qFormat/>
    <w:uiPriority w:val="0"/>
    <w:rPr>
      <w:rFonts w:ascii="仿宋" w:hAnsi="仿宋" w:eastAsia="仿宋"/>
      <w:b/>
      <w:kern w:val="44"/>
      <w:sz w:val="36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Table Paragraph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paragraph" w:customStyle="1" w:styleId="3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1">
    <w:name w:val="批注框文本 字符"/>
    <w:basedOn w:val="20"/>
    <w:link w:val="13"/>
    <w:qFormat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32">
    <w:name w:val="p0"/>
    <w:basedOn w:val="1"/>
    <w:qFormat/>
    <w:uiPriority w:val="99"/>
    <w:pPr>
      <w:widowControl/>
    </w:pPr>
    <w:rPr>
      <w:kern w:val="0"/>
      <w:szCs w:val="20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文字 字符"/>
    <w:basedOn w:val="20"/>
    <w:link w:val="11"/>
    <w:qFormat/>
    <w:uiPriority w:val="0"/>
    <w:rPr>
      <w:rFonts w:ascii="仿宋" w:hAnsi="仿宋" w:eastAsia="仿宋"/>
      <w:kern w:val="2"/>
      <w:sz w:val="28"/>
      <w:szCs w:val="24"/>
    </w:rPr>
  </w:style>
  <w:style w:type="character" w:customStyle="1" w:styleId="35">
    <w:name w:val="批注主题 字符"/>
    <w:basedOn w:val="34"/>
    <w:link w:val="17"/>
    <w:qFormat/>
    <w:uiPriority w:val="0"/>
    <w:rPr>
      <w:rFonts w:ascii="仿宋" w:hAnsi="仿宋" w:eastAsia="仿宋"/>
      <w:b/>
      <w:bCs/>
      <w:kern w:val="2"/>
      <w:sz w:val="28"/>
      <w:szCs w:val="24"/>
    </w:rPr>
  </w:style>
  <w:style w:type="paragraph" w:customStyle="1" w:styleId="36">
    <w:name w:val="Revision"/>
    <w:hidden/>
    <w:unhideWhenUsed/>
    <w:qFormat/>
    <w:uiPriority w:val="99"/>
    <w:rPr>
      <w:rFonts w:ascii="仿宋" w:hAnsi="仿宋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106</Words>
  <Characters>113</Characters>
  <Lines>131</Lines>
  <Paragraphs>37</Paragraphs>
  <TotalTime>0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Eric        </dc:creator>
  <cp:lastModifiedBy>王岚</cp:lastModifiedBy>
  <cp:lastPrinted>2024-08-20T00:40:00Z</cp:lastPrinted>
  <dcterms:modified xsi:type="dcterms:W3CDTF">2026-05-15T08:35:16Z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28587AE0BFDC45F985A989D26E87C7B2_13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