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3C1EC" w14:textId="77777777" w:rsidR="00FD32C5" w:rsidRDefault="00FD32C5">
      <w:pPr>
        <w:pStyle w:val="a4"/>
        <w:widowControl/>
        <w:kinsoku w:val="0"/>
        <w:autoSpaceDE w:val="0"/>
        <w:autoSpaceDN w:val="0"/>
        <w:adjustRightInd w:val="0"/>
        <w:snapToGrid w:val="0"/>
        <w:spacing w:line="200" w:lineRule="exact"/>
        <w:textAlignment w:val="baseline"/>
        <w:rPr>
          <w:rFonts w:hint="eastAsia"/>
          <w:sz w:val="30"/>
          <w:szCs w:val="30"/>
        </w:rPr>
      </w:pPr>
    </w:p>
    <w:p w14:paraId="55D361C3" w14:textId="77777777" w:rsidR="00FD32C5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295A4664" w14:textId="77777777" w:rsidR="00FD32C5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竞聘演讲须知</w:t>
      </w:r>
    </w:p>
    <w:p w14:paraId="074B27EC" w14:textId="77777777" w:rsidR="00FD32C5" w:rsidRDefault="00FD32C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6947480C" w14:textId="77777777" w:rsidR="00FD32C5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为确保演讲答辩顺利进行，参与竞争上岗人员须自行准备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PPT</w:t>
      </w:r>
      <w:r>
        <w:rPr>
          <w:rFonts w:ascii="Times New Roman" w:eastAsia="仿宋_GB2312" w:hAnsi="Times New Roman" w:cs="Times New Roman"/>
          <w:sz w:val="32"/>
          <w:szCs w:val="32"/>
        </w:rPr>
        <w:t>进行报告，并于竞聘演讲前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天将</w:t>
      </w:r>
      <w:r>
        <w:rPr>
          <w:rFonts w:ascii="Times New Roman" w:eastAsia="仿宋_GB2312" w:hAnsi="Times New Roman" w:cs="Times New Roman"/>
          <w:sz w:val="32"/>
          <w:szCs w:val="32"/>
        </w:rPr>
        <w:t>PPT</w:t>
      </w:r>
      <w:r>
        <w:rPr>
          <w:rFonts w:ascii="Times New Roman" w:eastAsia="仿宋_GB2312" w:hAnsi="Times New Roman" w:cs="Times New Roman"/>
          <w:sz w:val="32"/>
          <w:szCs w:val="32"/>
        </w:rPr>
        <w:t>（电子版及纸质版）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报送至西科印务综合部，内容包括但不限于以下内容：</w:t>
      </w:r>
    </w:p>
    <w:p w14:paraId="6EA3E0DA" w14:textId="77777777" w:rsidR="00FD32C5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一、个人基本情况</w:t>
      </w:r>
      <w:r>
        <w:rPr>
          <w:rFonts w:ascii="Times New Roman" w:eastAsia="仿宋_GB2312" w:hAnsi="Times New Roman" w:cs="Times New Roman"/>
          <w:sz w:val="32"/>
          <w:szCs w:val="32"/>
        </w:rPr>
        <w:t>（包含姓名、年龄、学历、职称或技术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等级、专业特长、主要工作经历、获得荣誉、竞争岗位和动机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等）。</w:t>
      </w:r>
    </w:p>
    <w:p w14:paraId="1FF60C00" w14:textId="77777777" w:rsidR="00FD32C5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二、业绩回顾：</w:t>
      </w:r>
      <w:r>
        <w:rPr>
          <w:rFonts w:ascii="Times New Roman" w:eastAsia="仿宋_GB2312" w:hAnsi="Times New Roman" w:cs="Times New Roman"/>
          <w:sz w:val="32"/>
          <w:szCs w:val="32"/>
        </w:rPr>
        <w:t>工作业绩回顾，并以事例或数据证明。</w:t>
      </w:r>
    </w:p>
    <w:p w14:paraId="3D3718C4" w14:textId="77777777" w:rsidR="00FD32C5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三、岗位认知：</w:t>
      </w:r>
      <w:r>
        <w:rPr>
          <w:rFonts w:ascii="Times New Roman" w:eastAsia="仿宋_GB2312" w:hAnsi="Times New Roman" w:cs="Times New Roman"/>
          <w:sz w:val="32"/>
          <w:szCs w:val="32"/>
        </w:rPr>
        <w:t>对竞争岗位的理解（如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该岗位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的主要职责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是什么）；对公司战略在本岗位职能体现的理解。</w:t>
      </w:r>
    </w:p>
    <w:p w14:paraId="05BDFCF6" w14:textId="77777777" w:rsidR="00FD32C5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四、自我适应性分析：</w:t>
      </w:r>
      <w:r>
        <w:rPr>
          <w:rFonts w:ascii="Times New Roman" w:eastAsia="仿宋_GB2312" w:hAnsi="Times New Roman" w:cs="Times New Roman"/>
          <w:sz w:val="32"/>
          <w:szCs w:val="32"/>
        </w:rPr>
        <w:t>为什么认为自己能够胜任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该岗位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（可从工作经历、经验、知识、技能、特长、性格等方面陈述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竞争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该岗位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的自我优势，并指出存在的不足）。</w:t>
      </w:r>
    </w:p>
    <w:p w14:paraId="649E101A" w14:textId="77777777" w:rsidR="00FD32C5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五、工作规划：</w:t>
      </w:r>
      <w:r>
        <w:rPr>
          <w:rFonts w:ascii="Times New Roman" w:eastAsia="仿宋_GB2312" w:hAnsi="Times New Roman" w:cs="Times New Roman"/>
          <w:sz w:val="32"/>
          <w:szCs w:val="32"/>
        </w:rPr>
        <w:t>竞争上岗成功后希望在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该岗位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上达成的关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键目标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及相应的关键措施。</w:t>
      </w:r>
    </w:p>
    <w:sectPr w:rsidR="00FD32C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66C8A" w14:textId="77777777" w:rsidR="00DA3C5F" w:rsidRDefault="00DA3C5F">
      <w:r>
        <w:separator/>
      </w:r>
    </w:p>
  </w:endnote>
  <w:endnote w:type="continuationSeparator" w:id="0">
    <w:p w14:paraId="27CE02A1" w14:textId="77777777" w:rsidR="00DA3C5F" w:rsidRDefault="00DA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9AD37" w14:textId="77777777" w:rsidR="00FD32C5" w:rsidRDefault="00000000">
    <w:pPr>
      <w:spacing w:before="1" w:line="177" w:lineRule="auto"/>
      <w:ind w:left="8244"/>
      <w:rPr>
        <w:rFonts w:ascii="宋体" w:eastAsia="宋体" w:hAnsi="宋体" w:cs="宋体" w:hint="eastAsia"/>
        <w:sz w:val="31"/>
        <w:szCs w:val="31"/>
      </w:rPr>
    </w:pPr>
    <w:r>
      <w:rPr>
        <w:noProof/>
        <w:sz w:val="3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16C55" wp14:editId="5D35DB5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A2082" w14:textId="77777777" w:rsidR="00FD32C5" w:rsidRDefault="00000000">
                          <w:pPr>
                            <w:pStyle w:val="a5"/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16C5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DCA2082" w14:textId="77777777" w:rsidR="00FD32C5" w:rsidRDefault="00000000">
                    <w:pPr>
                      <w:pStyle w:val="a5"/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12BE8" w14:textId="77777777" w:rsidR="00DA3C5F" w:rsidRDefault="00DA3C5F">
      <w:r>
        <w:separator/>
      </w:r>
    </w:p>
  </w:footnote>
  <w:footnote w:type="continuationSeparator" w:id="0">
    <w:p w14:paraId="374946D8" w14:textId="77777777" w:rsidR="00DA3C5F" w:rsidRDefault="00DA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21D50" w14:textId="77777777" w:rsidR="00FD32C5" w:rsidRDefault="00FD32C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Y2ODRkNjQ3NjQ3NGE2MWI0ZGJjNTVmYzg0ODMzYzMifQ=="/>
  </w:docVars>
  <w:rsids>
    <w:rsidRoot w:val="07203B87"/>
    <w:rsid w:val="00263604"/>
    <w:rsid w:val="00873D42"/>
    <w:rsid w:val="009E42A7"/>
    <w:rsid w:val="00DA3C5F"/>
    <w:rsid w:val="00FD32C5"/>
    <w:rsid w:val="00FF52D2"/>
    <w:rsid w:val="07203B87"/>
    <w:rsid w:val="09C556F2"/>
    <w:rsid w:val="0A1857E8"/>
    <w:rsid w:val="0B0B35D9"/>
    <w:rsid w:val="0BB16A49"/>
    <w:rsid w:val="0CE37BC0"/>
    <w:rsid w:val="0DCF1501"/>
    <w:rsid w:val="0E0D54B2"/>
    <w:rsid w:val="1095231C"/>
    <w:rsid w:val="129C4382"/>
    <w:rsid w:val="13513E01"/>
    <w:rsid w:val="148837E6"/>
    <w:rsid w:val="149208C7"/>
    <w:rsid w:val="14C267D5"/>
    <w:rsid w:val="17420C95"/>
    <w:rsid w:val="176B30E2"/>
    <w:rsid w:val="18394E01"/>
    <w:rsid w:val="197C0FDF"/>
    <w:rsid w:val="1A8C5DB8"/>
    <w:rsid w:val="1AFD03BA"/>
    <w:rsid w:val="1B811C42"/>
    <w:rsid w:val="1E5058AD"/>
    <w:rsid w:val="25D23219"/>
    <w:rsid w:val="2923273B"/>
    <w:rsid w:val="2A6C4CFA"/>
    <w:rsid w:val="2BA92106"/>
    <w:rsid w:val="2C046E7B"/>
    <w:rsid w:val="2D0B289E"/>
    <w:rsid w:val="2DA71974"/>
    <w:rsid w:val="2DC244C0"/>
    <w:rsid w:val="2EC8340B"/>
    <w:rsid w:val="2EDC691C"/>
    <w:rsid w:val="2F213452"/>
    <w:rsid w:val="2FF344B8"/>
    <w:rsid w:val="30685ACC"/>
    <w:rsid w:val="31D156F2"/>
    <w:rsid w:val="322975E7"/>
    <w:rsid w:val="331D1716"/>
    <w:rsid w:val="37CD0434"/>
    <w:rsid w:val="38055630"/>
    <w:rsid w:val="39A12468"/>
    <w:rsid w:val="3C026CDA"/>
    <w:rsid w:val="46EE4025"/>
    <w:rsid w:val="477626C0"/>
    <w:rsid w:val="4A5907D9"/>
    <w:rsid w:val="4B7818BD"/>
    <w:rsid w:val="4BEB0833"/>
    <w:rsid w:val="4C482F62"/>
    <w:rsid w:val="513E0EB3"/>
    <w:rsid w:val="52CB7764"/>
    <w:rsid w:val="53192AD0"/>
    <w:rsid w:val="53EA44B8"/>
    <w:rsid w:val="54525A12"/>
    <w:rsid w:val="59897DC2"/>
    <w:rsid w:val="5A630585"/>
    <w:rsid w:val="5D534865"/>
    <w:rsid w:val="5F5911CF"/>
    <w:rsid w:val="62463B9F"/>
    <w:rsid w:val="634136E6"/>
    <w:rsid w:val="65373A39"/>
    <w:rsid w:val="67FB043F"/>
    <w:rsid w:val="68231CEB"/>
    <w:rsid w:val="685E2161"/>
    <w:rsid w:val="6E51728C"/>
    <w:rsid w:val="6E6F61E1"/>
    <w:rsid w:val="6F51652A"/>
    <w:rsid w:val="701C72FC"/>
    <w:rsid w:val="71852B3A"/>
    <w:rsid w:val="71C47DF2"/>
    <w:rsid w:val="71C97FC6"/>
    <w:rsid w:val="740C0F0D"/>
    <w:rsid w:val="741D3D69"/>
    <w:rsid w:val="75AB35EF"/>
    <w:rsid w:val="77127C10"/>
    <w:rsid w:val="7C543E9C"/>
    <w:rsid w:val="7D2A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B654C"/>
  <w15:docId w15:val="{C4BDFE97-BE99-449D-84AD-224C25DF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semiHidden/>
    <w:qFormat/>
    <w:rPr>
      <w:rFonts w:ascii="仿宋" w:eastAsia="仿宋" w:hAnsi="仿宋" w:cs="仿宋"/>
      <w:sz w:val="33"/>
      <w:szCs w:val="33"/>
      <w:lang w:eastAsia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2"/>
    <w:basedOn w:val="a"/>
    <w:next w:val="a"/>
    <w:qFormat/>
    <w:pPr>
      <w:spacing w:after="120" w:line="480" w:lineRule="auto"/>
      <w:ind w:firstLineChars="200" w:firstLine="560"/>
    </w:pPr>
    <w:rPr>
      <w:kern w:val="0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176</Characters>
  <Application>Microsoft Office Word</Application>
  <DocSecurity>0</DocSecurity>
  <Lines>17</Lines>
  <Paragraphs>16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猫女士</dc:creator>
  <cp:lastModifiedBy>Zz</cp:lastModifiedBy>
  <cp:revision>2</cp:revision>
  <dcterms:created xsi:type="dcterms:W3CDTF">2026-04-27T10:44:00Z</dcterms:created>
  <dcterms:modified xsi:type="dcterms:W3CDTF">2026-04-27T10:44:00Z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C195B803FAF746D5A304EF8E54757E35_13</vt:lpwstr>
  </property>
  <property fmtid="{D5CDD505-2E9C-101B-9397-08002B2CF9AE}" pid="4" name="KSOTemplateDocerSaveRecord">
    <vt:lpwstr>eyJoZGlkIjoiZDRlZDMxNTZiZjUyODNmMzJmNTRkNGYwZTM5NDdjYjYiLCJ1c2VySWQiOiIxNjgxMTU5MTYzIn0=</vt:lpwstr>
  </property>
</Properties>
</file>