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334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  <w:t>交发集团中层正职管理人员竞争上岗职位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表</w:t>
      </w:r>
    </w:p>
    <w:tbl>
      <w:tblPr>
        <w:tblStyle w:val="6"/>
        <w:tblW w:w="144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952"/>
        <w:gridCol w:w="833"/>
        <w:gridCol w:w="10365"/>
        <w:gridCol w:w="691"/>
      </w:tblGrid>
      <w:tr w14:paraId="1020F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38" w:type="dxa"/>
            <w:vAlign w:val="center"/>
          </w:tcPr>
          <w:p w14:paraId="46623DB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用人单位</w:t>
            </w:r>
          </w:p>
        </w:tc>
        <w:tc>
          <w:tcPr>
            <w:tcW w:w="952" w:type="dxa"/>
            <w:vAlign w:val="center"/>
          </w:tcPr>
          <w:p w14:paraId="30532C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岗位</w:t>
            </w:r>
          </w:p>
        </w:tc>
        <w:tc>
          <w:tcPr>
            <w:tcW w:w="833" w:type="dxa"/>
            <w:vAlign w:val="center"/>
          </w:tcPr>
          <w:p w14:paraId="4E9CBD88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人数</w:t>
            </w:r>
          </w:p>
        </w:tc>
        <w:tc>
          <w:tcPr>
            <w:tcW w:w="10365" w:type="dxa"/>
            <w:vAlign w:val="center"/>
          </w:tcPr>
          <w:p w14:paraId="09063CDF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岗位主要职责</w:t>
            </w:r>
          </w:p>
        </w:tc>
        <w:tc>
          <w:tcPr>
            <w:tcW w:w="691" w:type="dxa"/>
            <w:vAlign w:val="center"/>
          </w:tcPr>
          <w:p w14:paraId="28D0C7A6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备注</w:t>
            </w:r>
          </w:p>
        </w:tc>
      </w:tr>
      <w:tr w14:paraId="230C0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2" w:hRule="atLeast"/>
          <w:jc w:val="center"/>
        </w:trPr>
        <w:tc>
          <w:tcPr>
            <w:tcW w:w="1638" w:type="dxa"/>
            <w:vAlign w:val="center"/>
          </w:tcPr>
          <w:p w14:paraId="7089B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绵阳交通发展集团有限责任公司</w:t>
            </w:r>
          </w:p>
        </w:tc>
        <w:tc>
          <w:tcPr>
            <w:tcW w:w="952" w:type="dxa"/>
            <w:vAlign w:val="center"/>
          </w:tcPr>
          <w:p w14:paraId="02EA7959">
            <w:pPr>
              <w:spacing w:before="70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企业发展部部长</w:t>
            </w:r>
          </w:p>
        </w:tc>
        <w:tc>
          <w:tcPr>
            <w:tcW w:w="833" w:type="dxa"/>
            <w:vAlign w:val="center"/>
          </w:tcPr>
          <w:p w14:paraId="68B9D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365" w:type="dxa"/>
            <w:vAlign w:val="center"/>
          </w:tcPr>
          <w:p w14:paraId="1067D0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1.全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面负责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企业发展部各项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及部门员工的管理、指导、培养、考核等。</w:t>
            </w:r>
          </w:p>
          <w:p w14:paraId="0B0C2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统筹集团战略规划制定与执行，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推进产业布局优化与跨板块协同，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指导审核下属单位规划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，督办重大产业协同项目落地、重大合作项目全周期实施。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优化集团管控模式，拓展战略合作伙伴资源，完善母子公司权责划分及授权体系。</w:t>
            </w:r>
          </w:p>
          <w:p w14:paraId="620334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4.编制集团年度经营计划，设计组织绩效考核体系，统筹负责本部及子企业业绩考核，开展经营效能督查。</w:t>
            </w:r>
          </w:p>
          <w:p w14:paraId="312646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牵头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推进国企综合改革，督导混改等重点任务实施。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.构建集团投资管控体系，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统筹政府与市场化投资项目，审核监管企业重大投资事项，管理项目入库入统。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  <w:lang w:val="en-US" w:eastAsia="zh-CN"/>
              </w:rPr>
              <w:t>规范国有产权登记、转让等监管流程，管理资产评估备案，监督产权交易合规性，指导实物资产处置标准化实施。</w:t>
            </w:r>
          </w:p>
          <w:p w14:paraId="328BA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8.完成公司或领导交办的其他任务。</w:t>
            </w:r>
          </w:p>
        </w:tc>
        <w:tc>
          <w:tcPr>
            <w:tcW w:w="691" w:type="dxa"/>
            <w:vAlign w:val="top"/>
          </w:tcPr>
          <w:p w14:paraId="7DBCEEDF">
            <w:pPr>
              <w:pStyle w:val="7"/>
            </w:pPr>
          </w:p>
        </w:tc>
      </w:tr>
      <w:tr w14:paraId="23137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  <w:jc w:val="center"/>
        </w:trPr>
        <w:tc>
          <w:tcPr>
            <w:tcW w:w="1638" w:type="dxa"/>
            <w:vAlign w:val="center"/>
          </w:tcPr>
          <w:p w14:paraId="73496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绵阳交通发展集团有限责任公司</w:t>
            </w:r>
          </w:p>
        </w:tc>
        <w:tc>
          <w:tcPr>
            <w:tcW w:w="952" w:type="dxa"/>
            <w:vAlign w:val="center"/>
          </w:tcPr>
          <w:p w14:paraId="1954A154">
            <w:pPr>
              <w:spacing w:before="70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招标采购中心(招标采购办公室)主任</w:t>
            </w:r>
          </w:p>
        </w:tc>
        <w:tc>
          <w:tcPr>
            <w:tcW w:w="833" w:type="dxa"/>
            <w:vAlign w:val="center"/>
          </w:tcPr>
          <w:p w14:paraId="6C9FF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365" w:type="dxa"/>
            <w:vAlign w:val="center"/>
          </w:tcPr>
          <w:p w14:paraId="1DB21A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1.全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面负责招标采购中心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各项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及部门员工的管理、指导、培养、考核等。</w:t>
            </w:r>
          </w:p>
          <w:p w14:paraId="273431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2.组织编制、修订、完善集团招标与采购管理制度及年度招标采购计划。</w:t>
            </w:r>
          </w:p>
          <w:p w14:paraId="41B533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3.组织审核管理权限范围内招标控制价，实施集团统一管理范围内的招标采购活动。</w:t>
            </w:r>
          </w:p>
          <w:p w14:paraId="54FA2B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4.负责统筹集团内部招标信息发布、开标、评标、定标等环节的具体工作。</w:t>
            </w:r>
          </w:p>
          <w:p w14:paraId="0F4B7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5.负责集团招标采购资料管理。</w:t>
            </w:r>
            <w:bookmarkStart w:id="0" w:name="_GoBack"/>
            <w:bookmarkEnd w:id="0"/>
          </w:p>
          <w:p w14:paraId="7EB6A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6.负责统筹部门对内的联系事宜，牵头对上级主管部门或外部单位的沟通联系。</w:t>
            </w:r>
          </w:p>
          <w:p w14:paraId="4D560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7.组织开展对所属子公司招标采购行为进行指导、监督、检查。</w:t>
            </w:r>
          </w:p>
          <w:p w14:paraId="0218E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8.完成公司或领导交办的其他任务。</w:t>
            </w:r>
          </w:p>
        </w:tc>
        <w:tc>
          <w:tcPr>
            <w:tcW w:w="691" w:type="dxa"/>
            <w:vAlign w:val="top"/>
          </w:tcPr>
          <w:p w14:paraId="261F3299">
            <w:pPr>
              <w:pStyle w:val="7"/>
            </w:pPr>
          </w:p>
        </w:tc>
      </w:tr>
    </w:tbl>
    <w:p w14:paraId="4CA62F2E">
      <w:pPr>
        <w:pStyle w:val="2"/>
        <w:spacing w:before="215" w:line="222" w:lineRule="auto"/>
        <w:rPr>
          <w:sz w:val="30"/>
          <w:szCs w:val="30"/>
        </w:rPr>
      </w:pPr>
    </w:p>
    <w:sectPr>
      <w:headerReference r:id="rId5" w:type="default"/>
      <w:footerReference r:id="rId6" w:type="default"/>
      <w:pgSz w:w="16840" w:h="11900" w:orient="landscape"/>
      <w:pgMar w:top="1310" w:right="400" w:bottom="1003" w:left="1150" w:header="0" w:footer="85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2D205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504C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504C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A1B1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VkMDk4MWY3OGI4MDU1OTA1NTE1MjcwNDUxNWFhMDkifQ=="/>
  </w:docVars>
  <w:rsids>
    <w:rsidRoot w:val="00000000"/>
    <w:rsid w:val="040C0819"/>
    <w:rsid w:val="05300538"/>
    <w:rsid w:val="05922FA0"/>
    <w:rsid w:val="07610E7C"/>
    <w:rsid w:val="07853D10"/>
    <w:rsid w:val="0B332B30"/>
    <w:rsid w:val="0CC954FA"/>
    <w:rsid w:val="112E0021"/>
    <w:rsid w:val="11BC309E"/>
    <w:rsid w:val="14863CD0"/>
    <w:rsid w:val="159643E7"/>
    <w:rsid w:val="165F0C7D"/>
    <w:rsid w:val="19A35324"/>
    <w:rsid w:val="1A295829"/>
    <w:rsid w:val="1EBA1146"/>
    <w:rsid w:val="207B4905"/>
    <w:rsid w:val="223F4128"/>
    <w:rsid w:val="22C24A6D"/>
    <w:rsid w:val="22EC1AEA"/>
    <w:rsid w:val="297E7214"/>
    <w:rsid w:val="29BD43E6"/>
    <w:rsid w:val="3263639F"/>
    <w:rsid w:val="3687595A"/>
    <w:rsid w:val="382859C8"/>
    <w:rsid w:val="38800020"/>
    <w:rsid w:val="390F7E89"/>
    <w:rsid w:val="3B163750"/>
    <w:rsid w:val="3C3C0F95"/>
    <w:rsid w:val="3C812E4B"/>
    <w:rsid w:val="3D017161"/>
    <w:rsid w:val="40E32DFB"/>
    <w:rsid w:val="42246753"/>
    <w:rsid w:val="432E5A16"/>
    <w:rsid w:val="46E44703"/>
    <w:rsid w:val="477A2AEB"/>
    <w:rsid w:val="47FE51D7"/>
    <w:rsid w:val="48822425"/>
    <w:rsid w:val="491F7C74"/>
    <w:rsid w:val="4BD56D10"/>
    <w:rsid w:val="4ECD1F20"/>
    <w:rsid w:val="4FFC486B"/>
    <w:rsid w:val="51257DF2"/>
    <w:rsid w:val="524F50B7"/>
    <w:rsid w:val="537868FE"/>
    <w:rsid w:val="543A1E06"/>
    <w:rsid w:val="554A42CB"/>
    <w:rsid w:val="55BE25C3"/>
    <w:rsid w:val="563437B3"/>
    <w:rsid w:val="5BDC19F5"/>
    <w:rsid w:val="5CB3548E"/>
    <w:rsid w:val="63AB06F1"/>
    <w:rsid w:val="65F75DA9"/>
    <w:rsid w:val="67334BBF"/>
    <w:rsid w:val="675E1C5E"/>
    <w:rsid w:val="694D5E84"/>
    <w:rsid w:val="69AC6EAA"/>
    <w:rsid w:val="6B785296"/>
    <w:rsid w:val="6BEA3CBA"/>
    <w:rsid w:val="6C9A748E"/>
    <w:rsid w:val="6CE801F9"/>
    <w:rsid w:val="6DB22E07"/>
    <w:rsid w:val="70C26FB3"/>
    <w:rsid w:val="73124EE5"/>
    <w:rsid w:val="7A48677B"/>
    <w:rsid w:val="7DCB56F9"/>
    <w:rsid w:val="7F2F7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642</Words>
  <Characters>658</Characters>
  <TotalTime>0</TotalTime>
  <ScaleCrop>false</ScaleCrop>
  <LinksUpToDate>false</LinksUpToDate>
  <CharactersWithSpaces>658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。。。</cp:lastModifiedBy>
  <dcterms:modified xsi:type="dcterms:W3CDTF">2025-02-20T06:02:35Z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2052-12.1.0.19770</vt:lpwstr>
  </property>
  <property fmtid="{D5CDD505-2E9C-101B-9397-08002B2CF9AE}" pid="6" name="ICV">
    <vt:lpwstr>C3BB7A13856D454AAFFD1109819E7B95_13</vt:lpwstr>
  </property>
  <property fmtid="{D5CDD505-2E9C-101B-9397-08002B2CF9AE}" pid="7" name="KSOTemplateDocerSaveRecord">
    <vt:lpwstr>eyJoZGlkIjoiZmY5NjgxNmRlZTFmN2VmNmE5ODg5YTMyNDM4OTBkNmEiLCJ1c2VySWQiOiIzNTM1MzAxMjkifQ==</vt:lpwstr>
  </property>
</Properties>
</file>