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附件1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33A36936">
      <w:pPr>
        <w:spacing w:line="57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0D19336B">
      <w:pPr>
        <w:spacing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</w:t>
      </w:r>
      <w:r>
        <w:rPr>
          <w:rFonts w:hint="eastAsia" w:ascii="楷体" w:hAnsi="楷体" w:eastAsia="楷体" w:cs="楷体"/>
          <w:sz w:val="32"/>
          <w:szCs w:val="32"/>
        </w:rPr>
        <w:t xml:space="preserve">岗位：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楷体"/>
          <w:sz w:val="32"/>
          <w:szCs w:val="32"/>
        </w:rPr>
        <w:t>填报时间：</w:t>
      </w: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 w14:paraId="773C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7707D6C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E8DF2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213CC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05EB48D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4C60C6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 w14:paraId="32A8CB6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 w14:paraId="3394384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380BE8C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 w14:paraId="5088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4AB90A0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104E1F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9B72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 w14:paraId="0D4427A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0A2F6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69B0FEC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 w14:paraId="79D651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64816C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66E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058D51B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6DB0DB6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5BE016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863E3D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进入集团或子</w:t>
            </w:r>
          </w:p>
          <w:p w14:paraId="727DA3F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 w14:paraId="70FE83FD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5FFF25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30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123710A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65AF03F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0B87FA6B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F94D01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婚姻</w:t>
            </w:r>
          </w:p>
          <w:p w14:paraId="68A0F7B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 w14:paraId="0ED75FD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E6CA6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4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 w14:paraId="4B36423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</w:t>
            </w:r>
          </w:p>
          <w:p w14:paraId="344E399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1871156F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5AFF26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 w14:paraId="298F5E28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6C7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2338EED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4E250E2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39E11EF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66CCB88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6B9F31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 w14:paraId="53C3A28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43EB65EE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9B8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666227E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08B8BE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246532D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E0FED6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CF7A14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26B4828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CDF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440" w:type="dxa"/>
            <w:noWrap w:val="0"/>
            <w:vAlign w:val="center"/>
          </w:tcPr>
          <w:p w14:paraId="3AF663C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01E1F24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C9AFA2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 w14:paraId="0025B0D1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35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440" w:type="dxa"/>
            <w:noWrap w:val="0"/>
            <w:vAlign w:val="center"/>
          </w:tcPr>
          <w:p w14:paraId="7D8994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590D09B2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DEE410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 w14:paraId="35D645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F8B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 w14:paraId="5FB5095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</w:tr>
      <w:tr w14:paraId="1F57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0" w:type="dxa"/>
            <w:noWrap w:val="0"/>
            <w:vAlign w:val="center"/>
          </w:tcPr>
          <w:p w14:paraId="06AC38F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CDC435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218EBE4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主要工作内容</w:t>
            </w:r>
          </w:p>
        </w:tc>
      </w:tr>
      <w:tr w14:paraId="0C7F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352D4DA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483485B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C052B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4B2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681AD1A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2EA800B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0E63A1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4FF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5BDCA19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3BB1959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016D7444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762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747F987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75939BA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02AA153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FA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0C80FD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61FD7CE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D4C17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11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 w14:paraId="1BF07AE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</w:rPr>
              <w:t>竞争上岗</w:t>
            </w:r>
            <w:r>
              <w:rPr>
                <w:rFonts w:hint="eastAsia" w:ascii="宋体" w:hAnsi="宋体" w:cs="宋体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2763774">
            <w:pPr>
              <w:spacing w:line="500" w:lineRule="exact"/>
              <w:ind w:firstLine="562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eastAsia" w:ascii="宋体" w:hAnsi="宋体" w:cs="宋体"/>
                <w:sz w:val="28"/>
                <w:szCs w:val="28"/>
              </w:rPr>
              <w:t>本人所填写的个人信息及提交的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材料均真实有效，不存在任何虚假陈述，否则愿意承担由此引起的一切责任。</w:t>
            </w:r>
          </w:p>
          <w:p w14:paraId="66A62048">
            <w:pPr>
              <w:spacing w:line="500" w:lineRule="exact"/>
              <w:ind w:firstLine="1120" w:firstLineChars="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承诺人签字：                   年   月   日</w:t>
            </w:r>
          </w:p>
        </w:tc>
      </w:tr>
      <w:tr w14:paraId="73DF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440" w:type="dxa"/>
            <w:noWrap w:val="0"/>
            <w:vAlign w:val="center"/>
          </w:tcPr>
          <w:p w14:paraId="19E34D5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4DFCB47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73814F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29AEDE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CC41BE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审查人：</w:t>
            </w:r>
          </w:p>
          <w:p w14:paraId="0C8C3C57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</w:t>
            </w:r>
          </w:p>
          <w:p w14:paraId="3F7F4B7F">
            <w:pPr>
              <w:spacing w:line="400" w:lineRule="exact"/>
              <w:ind w:firstLine="5880" w:firstLineChars="2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月  日</w:t>
            </w:r>
          </w:p>
        </w:tc>
      </w:tr>
    </w:tbl>
    <w:p w14:paraId="2A55E0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1630D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2024-09-04T08:14:03Z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