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3C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20BB262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AF387B3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竞聘演讲答辩须知</w:t>
      </w:r>
    </w:p>
    <w:p w14:paraId="67FD0360">
      <w:pPr>
        <w:spacing w:line="400" w:lineRule="exact"/>
        <w:rPr>
          <w:rFonts w:hint="eastAsia" w:ascii="仿宋" w:hAnsi="仿宋" w:eastAsia="仿宋" w:cs="仿宋"/>
          <w:sz w:val="32"/>
          <w:szCs w:val="32"/>
        </w:rPr>
      </w:pPr>
    </w:p>
    <w:p w14:paraId="5610F04D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为确保竞聘演讲答辩顺利进行，参与竞聘人员须自行准备PPT进行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演讲展示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，并于竞聘演讲前3天将PPT（电子版及纸质版）报送至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公司党群综合</w:t>
      </w:r>
      <w:r>
        <w:rPr>
          <w:rFonts w:hint="eastAsia" w:ascii="仿宋_GB2312" w:hAnsi="仿宋_GB2312" w:eastAsia="仿宋_GB2312" w:cs="仿宋_GB2312"/>
          <w:sz w:val="32"/>
          <w:szCs w:val="32"/>
        </w:rPr>
        <w:t>部（联系电话：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15182947627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），内容包括但不限于以下内容：</w:t>
      </w:r>
    </w:p>
    <w:p w14:paraId="2B057347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一、个人基本情况（包含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  <w:t>姓名、年龄、学历、职称或技术等级、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val="en-US" w:eastAsia="zh-CN" w:bidi="ar"/>
        </w:rPr>
        <w:t>专业特长、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  <w:t>主要工作经历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  <w:t>获得荣誉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val="en-US" w:eastAsia="zh-CN" w:bidi="ar"/>
        </w:rPr>
        <w:t>竞聘岗位和动机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 w14:paraId="0651BF58">
      <w:pPr>
        <w:spacing w:line="576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业绩回顾：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工作业绩回顾，并以事例或数据证明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1F75B5B">
      <w:pPr>
        <w:spacing w:line="576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岗位认知</w:t>
      </w:r>
      <w:r>
        <w:rPr>
          <w:rFonts w:hint="eastAsia" w:ascii="仿宋_GB2312" w:hAnsi="仿宋_GB2312" w:eastAsia="仿宋_GB2312" w:cs="仿宋_GB2312"/>
          <w:sz w:val="32"/>
          <w:szCs w:val="32"/>
        </w:rPr>
        <w:t>：对竞聘岗位的理解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</w:rPr>
        <w:t>该岗位的主要职责是什么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战略在本岗位职能体现的理解。</w:t>
      </w:r>
    </w:p>
    <w:p w14:paraId="1CE8B0CF">
      <w:pPr>
        <w:spacing w:line="576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四、自我适应性分析：为什么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</w:t>
      </w:r>
      <w:r>
        <w:rPr>
          <w:rFonts w:hint="eastAsia" w:ascii="仿宋_GB2312" w:hAnsi="仿宋_GB2312" w:eastAsia="仿宋_GB2312" w:cs="仿宋_GB2312"/>
          <w:sz w:val="32"/>
          <w:szCs w:val="32"/>
        </w:rPr>
        <w:t>认为自己能够胜任该岗位（可从工作经历、经验、知识、技能、特长、性格等方面陈述竞聘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岗位的自我优势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，并指出存在的不足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 w14:paraId="3FB95001">
      <w:pPr>
        <w:spacing w:line="576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工作规划：</w:t>
      </w:r>
      <w:r>
        <w:rPr>
          <w:rFonts w:hint="eastAsia" w:ascii="仿宋_GB2312" w:hAnsi="仿宋_GB2312" w:eastAsia="仿宋_GB2312" w:cs="仿宋_GB2312"/>
          <w:sz w:val="32"/>
          <w:szCs w:val="32"/>
        </w:rPr>
        <w:t>成功竞聘后希望在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岗位上达成的关键目标及相应的关键措施。</w:t>
      </w:r>
    </w:p>
    <w:p w14:paraId="743A5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692BFC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wZTEwY2ZmMjc2NGNhOWFhNDdlYzBjOTQxNjM0OGEifQ=="/>
  </w:docVars>
  <w:rsids>
    <w:rsidRoot w:val="00000000"/>
    <w:rsid w:val="0084763F"/>
    <w:rsid w:val="01B23CF8"/>
    <w:rsid w:val="02123559"/>
    <w:rsid w:val="03713FEA"/>
    <w:rsid w:val="053E3B71"/>
    <w:rsid w:val="060B60F4"/>
    <w:rsid w:val="093243C4"/>
    <w:rsid w:val="09A60730"/>
    <w:rsid w:val="0A333AE7"/>
    <w:rsid w:val="0A414964"/>
    <w:rsid w:val="0B907E56"/>
    <w:rsid w:val="0C1C26B6"/>
    <w:rsid w:val="0D2D5408"/>
    <w:rsid w:val="0E7D2043"/>
    <w:rsid w:val="11C168E1"/>
    <w:rsid w:val="11CE01EE"/>
    <w:rsid w:val="120141FF"/>
    <w:rsid w:val="12254A7C"/>
    <w:rsid w:val="12D61A16"/>
    <w:rsid w:val="133C2C5E"/>
    <w:rsid w:val="135C1F8F"/>
    <w:rsid w:val="163F1408"/>
    <w:rsid w:val="1AA95F55"/>
    <w:rsid w:val="1B58744F"/>
    <w:rsid w:val="1B801C6C"/>
    <w:rsid w:val="1D206493"/>
    <w:rsid w:val="1D3557E6"/>
    <w:rsid w:val="1DA56F18"/>
    <w:rsid w:val="1E2427BF"/>
    <w:rsid w:val="1F373511"/>
    <w:rsid w:val="21D578BA"/>
    <w:rsid w:val="230D127F"/>
    <w:rsid w:val="23A12C2B"/>
    <w:rsid w:val="24384893"/>
    <w:rsid w:val="25D3194C"/>
    <w:rsid w:val="26CE4DFE"/>
    <w:rsid w:val="2F23696D"/>
    <w:rsid w:val="31C65767"/>
    <w:rsid w:val="321343CC"/>
    <w:rsid w:val="323375EC"/>
    <w:rsid w:val="32C404A0"/>
    <w:rsid w:val="33B0696C"/>
    <w:rsid w:val="35B60B58"/>
    <w:rsid w:val="371B7F8C"/>
    <w:rsid w:val="39AA43F7"/>
    <w:rsid w:val="39CF0960"/>
    <w:rsid w:val="3AAD4F26"/>
    <w:rsid w:val="3B383165"/>
    <w:rsid w:val="3C221BBA"/>
    <w:rsid w:val="3C2D6F1D"/>
    <w:rsid w:val="3D122979"/>
    <w:rsid w:val="3D272F90"/>
    <w:rsid w:val="3E5E2BE7"/>
    <w:rsid w:val="3F3054A0"/>
    <w:rsid w:val="3F992F26"/>
    <w:rsid w:val="40C40889"/>
    <w:rsid w:val="41C21E97"/>
    <w:rsid w:val="44506729"/>
    <w:rsid w:val="45FE2D25"/>
    <w:rsid w:val="4794246E"/>
    <w:rsid w:val="4AE333B1"/>
    <w:rsid w:val="508E77BE"/>
    <w:rsid w:val="542A7DA3"/>
    <w:rsid w:val="54D0677F"/>
    <w:rsid w:val="565775A6"/>
    <w:rsid w:val="570728AE"/>
    <w:rsid w:val="57A2130F"/>
    <w:rsid w:val="58A92562"/>
    <w:rsid w:val="59196443"/>
    <w:rsid w:val="5940216D"/>
    <w:rsid w:val="5A896135"/>
    <w:rsid w:val="5D0F295B"/>
    <w:rsid w:val="5D435DE1"/>
    <w:rsid w:val="60CE62C6"/>
    <w:rsid w:val="64572ECF"/>
    <w:rsid w:val="645F162E"/>
    <w:rsid w:val="649F0F88"/>
    <w:rsid w:val="66CB44B6"/>
    <w:rsid w:val="678D57D6"/>
    <w:rsid w:val="688D53BD"/>
    <w:rsid w:val="69711374"/>
    <w:rsid w:val="69D97834"/>
    <w:rsid w:val="6AC836F9"/>
    <w:rsid w:val="6B193C69"/>
    <w:rsid w:val="6DC12AC7"/>
    <w:rsid w:val="6E75124D"/>
    <w:rsid w:val="6F164AD1"/>
    <w:rsid w:val="73A82926"/>
    <w:rsid w:val="764005AD"/>
    <w:rsid w:val="765E4153"/>
    <w:rsid w:val="7852077D"/>
    <w:rsid w:val="79672779"/>
    <w:rsid w:val="798F659B"/>
    <w:rsid w:val="79CA6093"/>
    <w:rsid w:val="7A8F7FE6"/>
    <w:rsid w:val="7B3F2236"/>
    <w:rsid w:val="7CF95AD4"/>
    <w:rsid w:val="7E96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2021-11-08T02:08:00Z</dcterms:created>
  <dc:creator>Administrator</dc:creator>
  <cp:lastModifiedBy>董事会办公室</cp:lastModifiedBy>
  <dcterms:modified xsi:type="dcterms:W3CDTF">2024-09-04T08:14:35Z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2FAB178A22B44B0499CA7FD4B3A73082</vt:lpwstr>
  </property>
</Properties>
</file>