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00" w:type="dxa"/>
        <w:tblInd w:w="-69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871"/>
        <w:gridCol w:w="864"/>
        <w:gridCol w:w="6242"/>
        <w:gridCol w:w="812"/>
        <w:gridCol w:w="775"/>
        <w:gridCol w:w="2450"/>
        <w:gridCol w:w="1588"/>
      </w:tblGrid>
      <w:tr w14:paraId="3925B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4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63756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绵阳市高水农副产品批发有限公司招聘信息表</w:t>
            </w:r>
          </w:p>
        </w:tc>
      </w:tr>
      <w:tr w14:paraId="57725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76225A2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1EE9D78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部门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0BFEEB0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岗位名称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4D8C3FB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职责简介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1875423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岗位类别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6579558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招聘名额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7AD2DBF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任职资格条件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064D1D8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14:paraId="2B6CC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67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A04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市管中心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3AF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业务管理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7003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sz w:val="22"/>
              </w:rPr>
              <w:t>1.负责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检查</w:t>
            </w:r>
            <w:r>
              <w:rPr>
                <w:rFonts w:ascii="仿宋_GB2312" w:hAnsi="宋体" w:eastAsia="仿宋_GB2312" w:cs="仿宋_GB2312"/>
                <w:color w:val="000000"/>
                <w:sz w:val="22"/>
              </w:rPr>
              <w:t>市场内商户门前、公共区域的卫生情况；</w:t>
            </w:r>
          </w:p>
          <w:p w14:paraId="3E1826B3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sz w:val="22"/>
              </w:rPr>
              <w:t>2.负责检查市场内各项设施设备的运行情况；</w:t>
            </w:r>
          </w:p>
          <w:p w14:paraId="645A6ED4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sz w:val="22"/>
              </w:rPr>
              <w:t>3.负责市场内车辆的疏导和停放，保证交通顺畅有序；</w:t>
            </w:r>
          </w:p>
          <w:p w14:paraId="0471612E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sz w:val="22"/>
              </w:rPr>
              <w:t>4.负责市场内经营户经营情况的了解和记录；</w:t>
            </w:r>
          </w:p>
          <w:p w14:paraId="156E023A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sz w:val="22"/>
              </w:rPr>
              <w:t>5.负责市场内水电费和其他各类费用的收缴；</w:t>
            </w:r>
          </w:p>
          <w:p w14:paraId="037A01CA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sz w:val="22"/>
              </w:rPr>
              <w:t>6.负责给商户传达讲解市场的各项政策和规定；</w:t>
            </w:r>
          </w:p>
          <w:p w14:paraId="26C0E2FB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sz w:val="22"/>
              </w:rPr>
              <w:t>7.负责检查各类安全设施设备，确保市场安全生产；</w:t>
            </w:r>
          </w:p>
          <w:p w14:paraId="5A7A6B87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sz w:val="22"/>
              </w:rPr>
              <w:t>8.负责调解各类纠纷，避免出现恶性事件，与公安部门做好对接；</w:t>
            </w:r>
          </w:p>
          <w:p w14:paraId="6EFA1A58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sz w:val="22"/>
              </w:rPr>
              <w:t>9.处理各类突发情况；</w:t>
            </w:r>
          </w:p>
          <w:p w14:paraId="2529D907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sz w:val="22"/>
              </w:rPr>
              <w:t>10.完成领导交办的其他工作。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4C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一线岗位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974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35A5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1.一般应具有高中及以上文化程度；</w:t>
            </w:r>
          </w:p>
          <w:p w14:paraId="5A1E8B6C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2.专业不限；</w:t>
            </w:r>
          </w:p>
          <w:p w14:paraId="35070438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3.一般不超过45周岁；</w:t>
            </w:r>
          </w:p>
          <w:p w14:paraId="74EC518A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4.适应倒班制（含夜班）。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0985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</w:p>
        </w:tc>
      </w:tr>
      <w:tr w14:paraId="2A4C0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3D5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13C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市管中心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EB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收费管理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386C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1.负责按照公司门禁收费标准，对入场车辆进行费用收取，做到应收尽收；</w:t>
            </w:r>
          </w:p>
          <w:p w14:paraId="68E6438D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2.保证资金安全，及时将收取款项存入公司指定银行账户，不得“坐支”或“挪用”；</w:t>
            </w:r>
          </w:p>
          <w:p w14:paraId="64BA5A87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3.对当日发生的经济业务，及时做好上报手续，做好各种款项汇总、记录、清点和处理工作；</w:t>
            </w:r>
          </w:p>
          <w:p w14:paraId="5C2FD2DE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4.定期核对各种账目，编制账目收款报表；</w:t>
            </w:r>
          </w:p>
          <w:p w14:paraId="31B98915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5.配合季度盘点和公司内部审计等工作；</w:t>
            </w:r>
          </w:p>
          <w:p w14:paraId="35CCBCD4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6.完成公司或领导交办的其他任务。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CE7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一线岗位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363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DD44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1.一般应具有高中及以上文化程度；</w:t>
            </w:r>
          </w:p>
          <w:p w14:paraId="56772D07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2.专业不限；</w:t>
            </w:r>
          </w:p>
          <w:p w14:paraId="74872835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3.一般不超过45周岁；</w:t>
            </w:r>
          </w:p>
          <w:p w14:paraId="1E4E264D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4.适应倒班制（含夜班）。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6D19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</w:p>
        </w:tc>
      </w:tr>
      <w:tr w14:paraId="3632E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CA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339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物流中心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41E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气调库库管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9550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1、负责气调库货品的进库、出库、转库并按规定准确及时收取相关费用；</w:t>
            </w:r>
          </w:p>
          <w:p w14:paraId="24D4F8A7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2、负责按照仓库规划，对存储货品进行整理，做到成行成列，文明整齐；</w:t>
            </w:r>
          </w:p>
          <w:p w14:paraId="3862AD24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3、负责气调库的防火、防盗、防变质等，定时进行巡查，并做好记录；</w:t>
            </w:r>
          </w:p>
          <w:p w14:paraId="3C990CFA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4、负责气调库租户的关系维护；</w:t>
            </w:r>
          </w:p>
          <w:p w14:paraId="5693B6EC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5、负责维护气调库区内农贸市场的秩序，并按标准收取摊位及门面的相关费用；</w:t>
            </w:r>
          </w:p>
          <w:p w14:paraId="38709414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6、负责气调库片区的清洁卫生和设备设施的维护，创建检查；</w:t>
            </w:r>
          </w:p>
          <w:p w14:paraId="1B182A3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7、完成领导安排的其他工作。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4DE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一线岗位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533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071B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1.一般应具有高中及以上文化程度；</w:t>
            </w:r>
          </w:p>
          <w:p w14:paraId="32185646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2.专业不限；</w:t>
            </w:r>
          </w:p>
          <w:p w14:paraId="5F37F3B2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3.一般不超过45周岁；</w:t>
            </w:r>
          </w:p>
          <w:p w14:paraId="73229EFD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4.适应倒班制（含夜班）。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D779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</w:p>
        </w:tc>
      </w:tr>
    </w:tbl>
    <w:p w14:paraId="26AC7B5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4763F"/>
    <w:rsid w:val="01B23CF8"/>
    <w:rsid w:val="02123559"/>
    <w:rsid w:val="03713FEA"/>
    <w:rsid w:val="053E3B71"/>
    <w:rsid w:val="060B60F4"/>
    <w:rsid w:val="093243C4"/>
    <w:rsid w:val="09A60730"/>
    <w:rsid w:val="0A333AE7"/>
    <w:rsid w:val="0A414964"/>
    <w:rsid w:val="0B907E56"/>
    <w:rsid w:val="0C1C26B6"/>
    <w:rsid w:val="0D2D5408"/>
    <w:rsid w:val="0E7D2043"/>
    <w:rsid w:val="11C168E1"/>
    <w:rsid w:val="11CE01EE"/>
    <w:rsid w:val="12254A7C"/>
    <w:rsid w:val="12D61A16"/>
    <w:rsid w:val="133C2C5E"/>
    <w:rsid w:val="135C1F8F"/>
    <w:rsid w:val="163F1408"/>
    <w:rsid w:val="1AA95F55"/>
    <w:rsid w:val="1B58744F"/>
    <w:rsid w:val="1B801C6C"/>
    <w:rsid w:val="1D206493"/>
    <w:rsid w:val="1D3557E6"/>
    <w:rsid w:val="1DA56F18"/>
    <w:rsid w:val="1E2427BF"/>
    <w:rsid w:val="1F373511"/>
    <w:rsid w:val="21D578BA"/>
    <w:rsid w:val="230D127F"/>
    <w:rsid w:val="23A12C2B"/>
    <w:rsid w:val="24384893"/>
    <w:rsid w:val="25D3194C"/>
    <w:rsid w:val="26CE4DFE"/>
    <w:rsid w:val="2F23696D"/>
    <w:rsid w:val="31C65767"/>
    <w:rsid w:val="321343CC"/>
    <w:rsid w:val="323375EC"/>
    <w:rsid w:val="32C404A0"/>
    <w:rsid w:val="33B0696C"/>
    <w:rsid w:val="35B60B58"/>
    <w:rsid w:val="371B7F8C"/>
    <w:rsid w:val="39AA43F7"/>
    <w:rsid w:val="39CF0960"/>
    <w:rsid w:val="3AAD4F26"/>
    <w:rsid w:val="3B383165"/>
    <w:rsid w:val="3C221BBA"/>
    <w:rsid w:val="3C2D6F1D"/>
    <w:rsid w:val="3D122979"/>
    <w:rsid w:val="3D272F90"/>
    <w:rsid w:val="3E5E2BE7"/>
    <w:rsid w:val="3F3054A0"/>
    <w:rsid w:val="3F992F26"/>
    <w:rsid w:val="40C40889"/>
    <w:rsid w:val="41C21E97"/>
    <w:rsid w:val="44506729"/>
    <w:rsid w:val="45FE2D25"/>
    <w:rsid w:val="4794246E"/>
    <w:rsid w:val="4AE333B1"/>
    <w:rsid w:val="508E77BE"/>
    <w:rsid w:val="542A7DA3"/>
    <w:rsid w:val="54D0677F"/>
    <w:rsid w:val="565775A6"/>
    <w:rsid w:val="570728AE"/>
    <w:rsid w:val="57A2130F"/>
    <w:rsid w:val="58A92562"/>
    <w:rsid w:val="59196443"/>
    <w:rsid w:val="5940216D"/>
    <w:rsid w:val="5A896135"/>
    <w:rsid w:val="5D0F295B"/>
    <w:rsid w:val="5D435DE1"/>
    <w:rsid w:val="60CE62C6"/>
    <w:rsid w:val="61EF2D9B"/>
    <w:rsid w:val="64572ECF"/>
    <w:rsid w:val="645F162E"/>
    <w:rsid w:val="649F0F88"/>
    <w:rsid w:val="66CB44B6"/>
    <w:rsid w:val="678D57D6"/>
    <w:rsid w:val="688D53BD"/>
    <w:rsid w:val="69711374"/>
    <w:rsid w:val="69D97834"/>
    <w:rsid w:val="6AC836F9"/>
    <w:rsid w:val="6B193C69"/>
    <w:rsid w:val="6DC12AC7"/>
    <w:rsid w:val="6E75124D"/>
    <w:rsid w:val="6F164AD1"/>
    <w:rsid w:val="73A82926"/>
    <w:rsid w:val="764005AD"/>
    <w:rsid w:val="765E4153"/>
    <w:rsid w:val="7852077D"/>
    <w:rsid w:val="79672779"/>
    <w:rsid w:val="798F659B"/>
    <w:rsid w:val="79CA6093"/>
    <w:rsid w:val="7A8F7FE6"/>
    <w:rsid w:val="7B3F2236"/>
    <w:rsid w:val="7CF95AD4"/>
    <w:rsid w:val="7E96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2021-11-08T02:08:00Z</dcterms:created>
  <dc:creator>Administrator</dc:creator>
  <cp:lastModifiedBy>董事会办公室</cp:lastModifiedBy>
  <dcterms:modified xsi:type="dcterms:W3CDTF">2024-12-11T01:49:43Z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2FAB178A22B44B0499CA7FD4B3A73082</vt:lpwstr>
  </property>
</Properties>
</file>