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F5D0"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应聘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2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27"/>
        <w:gridCol w:w="245"/>
        <w:gridCol w:w="693"/>
        <w:gridCol w:w="626"/>
        <w:gridCol w:w="658"/>
        <w:gridCol w:w="328"/>
        <w:gridCol w:w="239"/>
        <w:gridCol w:w="808"/>
        <w:gridCol w:w="553"/>
        <w:gridCol w:w="102"/>
        <w:gridCol w:w="96"/>
        <w:gridCol w:w="797"/>
        <w:gridCol w:w="402"/>
        <w:gridCol w:w="75"/>
        <w:gridCol w:w="253"/>
        <w:gridCol w:w="1589"/>
      </w:tblGrid>
      <w:tr w14:paraId="66650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52D263FB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应聘信息</w:t>
            </w:r>
          </w:p>
        </w:tc>
      </w:tr>
      <w:tr w14:paraId="6E6D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C1A591">
            <w:pPr>
              <w:widowControl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应聘岗位</w:t>
            </w:r>
          </w:p>
        </w:tc>
        <w:tc>
          <w:tcPr>
            <w:tcW w:w="84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D8BDF3"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（岗位名称及岗位级别）</w:t>
            </w:r>
          </w:p>
        </w:tc>
      </w:tr>
      <w:tr w14:paraId="2B836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169E4A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 w14:paraId="3C0F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5656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A489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2E2B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1E8D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F48B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BB3D4A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59EF3068">
            <w:pPr>
              <w:widowControl/>
              <w:jc w:val="center"/>
              <w:rPr>
                <w:rFonts w:hint="eastAsia" w:ascii="仿宋" w:hAnsi="仿宋" w:eastAsia="仿宋"/>
                <w:kern w:val="0"/>
                <w:lang w:eastAsia="zh-CN"/>
              </w:rPr>
            </w:pPr>
          </w:p>
        </w:tc>
      </w:tr>
      <w:tr w14:paraId="37D3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0258">
            <w:pPr>
              <w:widowControl/>
              <w:spacing w:line="20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</w:rPr>
              <w:t>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4ECD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FE8D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F7A7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93B6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出生地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9C3D04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91C3D36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7C9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0E3A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参加工作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A6167E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315C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政治面貌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3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是中共党员的请同时填写入党时间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85FB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DDA7D5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3FCA2BC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1B5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6266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C874"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3CFA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身份证号码</w:t>
            </w:r>
          </w:p>
        </w:tc>
        <w:tc>
          <w:tcPr>
            <w:tcW w:w="405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6C2814"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EC174C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E5A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E8CD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052B23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7CA0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4A30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4A56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43030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06B82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A11C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5C1898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4CD8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20A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AF45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B70F5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76AB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DC82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C74F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428A57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A60EF6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27FD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现岗位任职时间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4EF7BB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3F1A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825E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88981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E282D5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联系电话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1FF7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3A19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电子信箱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405F5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0EB5F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96361E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</w:t>
            </w:r>
          </w:p>
        </w:tc>
      </w:tr>
      <w:tr w14:paraId="5169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7738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991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B31B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所学专业</w:t>
            </w: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D3C9D3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10A9B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培养方式</w:t>
            </w:r>
          </w:p>
        </w:tc>
      </w:tr>
      <w:tr w14:paraId="4194B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F03B2E">
            <w:pPr>
              <w:widowControl/>
              <w:spacing w:line="240" w:lineRule="exact"/>
              <w:jc w:val="center"/>
              <w:rPr>
                <w:rFonts w:hint="default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从大学填起，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学信证明</w:t>
            </w:r>
            <w:r>
              <w:rPr>
                <w:rFonts w:hint="eastAsia" w:ascii="宋体" w:hAnsi="宋体"/>
                <w:color w:val="FF0000"/>
                <w:szCs w:val="21"/>
              </w:rPr>
              <w:t>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）</w:t>
            </w:r>
          </w:p>
        </w:tc>
      </w:tr>
      <w:tr w14:paraId="2B5D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0B1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DD45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0B39C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263D4C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D7C54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FC76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0EE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983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DB5A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AA6CA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ACA6E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B57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4F9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BF1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19A7FF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0B75F0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AF73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91C1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CF0E19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kern w:val="0"/>
              </w:rPr>
              <w:t>起）</w:t>
            </w:r>
          </w:p>
        </w:tc>
      </w:tr>
      <w:tr w14:paraId="5B99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1317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BBD5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单位名称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5459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部</w:t>
            </w:r>
            <w:r>
              <w:rPr>
                <w:rFonts w:ascii="仿宋" w:hAnsi="仿宋" w:eastAsia="仿宋" w:cs="仿宋"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</w:rPr>
              <w:t>门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EBE29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73F0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3790D7"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具体到月份，如2000.01-2010.01；现职</w:t>
            </w:r>
            <w:r>
              <w:rPr>
                <w:rFonts w:ascii="宋体" w:hAnsi="宋体"/>
                <w:color w:val="FF0000"/>
                <w:szCs w:val="21"/>
              </w:rPr>
              <w:t>中层领导人员需附任职文件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 w14:paraId="4246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A15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3D13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0763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1111F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2AD6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DFF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725C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BA95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7FC253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2CC1C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03E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E644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939B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88E72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F1E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E5D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BA24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2036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2EBE3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E14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79BC6AA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 w14:paraId="47BF2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806D99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职业资格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B4BC0D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工种</w:t>
            </w: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FDF71F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2FE487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</w:tr>
      <w:tr w14:paraId="58DF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25E8DA">
            <w:pPr>
              <w:spacing w:line="240" w:lineRule="exact"/>
              <w:jc w:val="left"/>
              <w:rPr>
                <w:rFonts w:hint="eastAsia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4322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FFECC1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7DE32E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086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B6AD97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0943E6"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 w14:paraId="3009A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41B00FC9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 w14:paraId="2E293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FE9884">
            <w:pPr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间</w:t>
            </w: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A62C17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6EDA28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个人</w:t>
            </w:r>
            <w:r>
              <w:rPr>
                <w:rFonts w:ascii="仿宋" w:hAnsi="仿宋" w:eastAsia="仿宋" w:cs="仿宋"/>
                <w:color w:val="000000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</w:rPr>
              <w:t>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9D6621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颁发单位</w:t>
            </w: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BAF19C"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具体原因</w:t>
            </w:r>
          </w:p>
        </w:tc>
      </w:tr>
      <w:tr w14:paraId="15805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BFD3F9"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相应证明材料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 w14:paraId="20C37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9E77E5"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023930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074350"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144B1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7ACDC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39EE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5D15EF7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 w14:paraId="7BEFF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13B8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91C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名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称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0E6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个人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集体</w:t>
            </w: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2C6B6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具体情况</w:t>
            </w:r>
          </w:p>
        </w:tc>
      </w:tr>
      <w:tr w14:paraId="7F64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653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A992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2D08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249366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6154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C05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7DC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57C8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40A7A4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 w14:paraId="3063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0C68AE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 w14:paraId="187FB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FF0E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</w:t>
            </w:r>
            <w:r>
              <w:rPr>
                <w:rFonts w:ascii="仿宋" w:hAnsi="仿宋" w:eastAsia="仿宋" w:cs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C52D">
            <w:pPr>
              <w:widowControl/>
              <w:spacing w:line="240" w:lineRule="exact"/>
              <w:ind w:left="0" w:leftChars="0" w:firstLine="0" w:firstLineChars="0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76C7">
            <w:pPr>
              <w:widowControl/>
              <w:spacing w:line="240" w:lineRule="exact"/>
              <w:ind w:left="0" w:leftChars="0" w:firstLine="0" w:firstLineChars="0"/>
              <w:jc w:val="both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CFEF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D5ED3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 w14:paraId="35D5D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3D0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EB90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B945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59B8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34DF4C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 w14:paraId="29DE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282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0B72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E3E6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09819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F44CC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C4DA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253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E22E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F233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4326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8855E7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7B33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ACD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99D0"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D40A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4366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BA803E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79EA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EFE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29F8">
            <w:pPr>
              <w:ind w:left="0" w:leftChars="0" w:firstLine="0" w:firstLineChars="0"/>
              <w:jc w:val="both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1624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72AB2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BB3EBD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 w14:paraId="51FB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 w14:paraId="4CD431BD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 w14:paraId="10EB7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5856"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薪资要求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22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5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A79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可到岗时间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049CF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445C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17C8A163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 w14:paraId="327A6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9835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DF54DC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  <w:p w14:paraId="0D1170DE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声明：1.本人承诺保证所填写资料真实，并自愿承担因隐瞒事实而带来的包括解聘等一切后果。</w:t>
            </w:r>
          </w:p>
          <w:p w14:paraId="13F5B295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 xml:space="preserve">      2.本人身份证、毕业证书、学位证书、职称证书、职业资格证书、其它各类资格证书、获奖证书等</w:t>
            </w:r>
          </w:p>
          <w:p w14:paraId="7AE534F0"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均为原件扫描或照片。</w:t>
            </w:r>
          </w:p>
          <w:p w14:paraId="765A8113">
            <w:pPr>
              <w:widowControl/>
              <w:jc w:val="center"/>
              <w:rPr>
                <w:rFonts w:ascii="宋体"/>
                <w:kern w:val="0"/>
              </w:rPr>
            </w:pPr>
          </w:p>
          <w:p w14:paraId="5CDB8CD0">
            <w:pPr>
              <w:widowControl/>
              <w:jc w:val="center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</w:rPr>
              <w:t>填表人：</w:t>
            </w: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>亲笔签字</w:t>
            </w:r>
          </w:p>
          <w:p w14:paraId="14797213">
            <w:pPr>
              <w:widowControl/>
              <w:ind w:right="960" w:firstLine="6720" w:firstLineChars="28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年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 w14:paraId="0D8A6E1B">
      <w:pPr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4458EF1A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文黑-55简">
    <w:altName w:val="黑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342352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480" w:firstLineChars="200"/>
      <w:jc w:val="both"/>
    </w:pPr>
    <w:rPr>
      <w:rFonts w:ascii="汉仪文黑-55简" w:hAnsi="汉仪文黑-55简" w:eastAsia="汉仪文黑-55简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2024-07-24T09:02:31Z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2FAB178A22B44B0499CA7FD4B3A73082</vt:lpwstr>
  </property>
</Properties>
</file>