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附件：报价格式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培训服务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auto" w:fill="FFFFFF"/>
        </w:rPr>
        <w:t>报价单</w:t>
      </w:r>
    </w:p>
    <w:bookmarkEnd w:id="0"/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277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主要工作内容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报价（元）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一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1.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2.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……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二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1.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2.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……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三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1.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2.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xxxxxxxxxx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……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合计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一+二+三……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shd w:val="clear" w:color="auto" w:fill="FFFFFF"/>
        </w:rPr>
        <w:t>注：工作内容由报价参与单位自行分解、填写、添加。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NGZkOWFjMjU0YzAwZGVmMDZkZjliYzc5NTk5ZWQifQ=="/>
  </w:docVars>
  <w:rsids>
    <w:rsidRoot w:val="6C1625AC"/>
    <w:rsid w:val="0019012B"/>
    <w:rsid w:val="008717D2"/>
    <w:rsid w:val="017B5D56"/>
    <w:rsid w:val="019A2A9F"/>
    <w:rsid w:val="027365EB"/>
    <w:rsid w:val="028456E8"/>
    <w:rsid w:val="02A64025"/>
    <w:rsid w:val="03444FBF"/>
    <w:rsid w:val="03C15422"/>
    <w:rsid w:val="047A331D"/>
    <w:rsid w:val="04A6503F"/>
    <w:rsid w:val="0503725A"/>
    <w:rsid w:val="0505585D"/>
    <w:rsid w:val="071B3ED6"/>
    <w:rsid w:val="07485053"/>
    <w:rsid w:val="081041DF"/>
    <w:rsid w:val="08912E0E"/>
    <w:rsid w:val="08A80065"/>
    <w:rsid w:val="09C7739C"/>
    <w:rsid w:val="09E611FB"/>
    <w:rsid w:val="0A6227EF"/>
    <w:rsid w:val="0B765419"/>
    <w:rsid w:val="0C3063F9"/>
    <w:rsid w:val="0C3107D4"/>
    <w:rsid w:val="0C43462F"/>
    <w:rsid w:val="0D10072B"/>
    <w:rsid w:val="0DC13ED6"/>
    <w:rsid w:val="0DEE735C"/>
    <w:rsid w:val="0EA568C3"/>
    <w:rsid w:val="0F1F7745"/>
    <w:rsid w:val="11514A20"/>
    <w:rsid w:val="1184703E"/>
    <w:rsid w:val="11EE42AD"/>
    <w:rsid w:val="1265325F"/>
    <w:rsid w:val="12EB0435"/>
    <w:rsid w:val="13866A38"/>
    <w:rsid w:val="13891DC5"/>
    <w:rsid w:val="13CA51FC"/>
    <w:rsid w:val="13F23BCC"/>
    <w:rsid w:val="14FC382A"/>
    <w:rsid w:val="151E506F"/>
    <w:rsid w:val="15335EE3"/>
    <w:rsid w:val="15D07D1D"/>
    <w:rsid w:val="162767C7"/>
    <w:rsid w:val="16522797"/>
    <w:rsid w:val="172835FF"/>
    <w:rsid w:val="175A484F"/>
    <w:rsid w:val="18C82897"/>
    <w:rsid w:val="18D73BA2"/>
    <w:rsid w:val="1B250847"/>
    <w:rsid w:val="1B5A55B6"/>
    <w:rsid w:val="1BA2744B"/>
    <w:rsid w:val="1C1A03D0"/>
    <w:rsid w:val="1CA43808"/>
    <w:rsid w:val="1CA869D1"/>
    <w:rsid w:val="1D62064C"/>
    <w:rsid w:val="1EC220AF"/>
    <w:rsid w:val="1F1442DE"/>
    <w:rsid w:val="1F337FC4"/>
    <w:rsid w:val="1F8B2A96"/>
    <w:rsid w:val="1FFB67B5"/>
    <w:rsid w:val="20B14B00"/>
    <w:rsid w:val="20ED63E7"/>
    <w:rsid w:val="21BF7CF1"/>
    <w:rsid w:val="2275059E"/>
    <w:rsid w:val="23DA6D55"/>
    <w:rsid w:val="2529015B"/>
    <w:rsid w:val="257C14AE"/>
    <w:rsid w:val="261D38D5"/>
    <w:rsid w:val="2641676E"/>
    <w:rsid w:val="26837FB1"/>
    <w:rsid w:val="26840FD5"/>
    <w:rsid w:val="2745698A"/>
    <w:rsid w:val="2813652A"/>
    <w:rsid w:val="2893356B"/>
    <w:rsid w:val="28CE22F8"/>
    <w:rsid w:val="291840C3"/>
    <w:rsid w:val="295F00FA"/>
    <w:rsid w:val="2A6342BD"/>
    <w:rsid w:val="2BD5373E"/>
    <w:rsid w:val="2D0A345E"/>
    <w:rsid w:val="2DA06660"/>
    <w:rsid w:val="2DEF3CD6"/>
    <w:rsid w:val="2E82523C"/>
    <w:rsid w:val="2FAA3312"/>
    <w:rsid w:val="301B4088"/>
    <w:rsid w:val="30636C43"/>
    <w:rsid w:val="31535A75"/>
    <w:rsid w:val="320A5B45"/>
    <w:rsid w:val="32CC2923"/>
    <w:rsid w:val="34F8717A"/>
    <w:rsid w:val="35731F59"/>
    <w:rsid w:val="35E92F57"/>
    <w:rsid w:val="36B10F34"/>
    <w:rsid w:val="378209C4"/>
    <w:rsid w:val="37AB6851"/>
    <w:rsid w:val="38004EC8"/>
    <w:rsid w:val="38CB48E4"/>
    <w:rsid w:val="39234ABD"/>
    <w:rsid w:val="39DF4452"/>
    <w:rsid w:val="3A4E5263"/>
    <w:rsid w:val="3AB375D4"/>
    <w:rsid w:val="3AEE5D7D"/>
    <w:rsid w:val="3B8D6303"/>
    <w:rsid w:val="3CEA1A1A"/>
    <w:rsid w:val="3D1E2BDA"/>
    <w:rsid w:val="3D2770BA"/>
    <w:rsid w:val="3E4E3C9F"/>
    <w:rsid w:val="3E542889"/>
    <w:rsid w:val="3F8504C4"/>
    <w:rsid w:val="404B5E55"/>
    <w:rsid w:val="4075653A"/>
    <w:rsid w:val="40882266"/>
    <w:rsid w:val="41376764"/>
    <w:rsid w:val="432B02C3"/>
    <w:rsid w:val="444C49AE"/>
    <w:rsid w:val="456A6F0B"/>
    <w:rsid w:val="46665AA8"/>
    <w:rsid w:val="46BD0A15"/>
    <w:rsid w:val="46E9669A"/>
    <w:rsid w:val="495D5E06"/>
    <w:rsid w:val="49C6365D"/>
    <w:rsid w:val="4A597B28"/>
    <w:rsid w:val="4A654D74"/>
    <w:rsid w:val="4AE134F4"/>
    <w:rsid w:val="4B132559"/>
    <w:rsid w:val="4BFE37A5"/>
    <w:rsid w:val="4C0D0315"/>
    <w:rsid w:val="4C6110C3"/>
    <w:rsid w:val="4DB26019"/>
    <w:rsid w:val="4F49259D"/>
    <w:rsid w:val="50D471B2"/>
    <w:rsid w:val="51131382"/>
    <w:rsid w:val="51695BCC"/>
    <w:rsid w:val="519842E7"/>
    <w:rsid w:val="527772CF"/>
    <w:rsid w:val="528C0CFC"/>
    <w:rsid w:val="52A52A9A"/>
    <w:rsid w:val="53BA76D3"/>
    <w:rsid w:val="53C453DB"/>
    <w:rsid w:val="53D3142A"/>
    <w:rsid w:val="54595EBC"/>
    <w:rsid w:val="563A606E"/>
    <w:rsid w:val="57005277"/>
    <w:rsid w:val="57FD45DE"/>
    <w:rsid w:val="580F02DA"/>
    <w:rsid w:val="59590631"/>
    <w:rsid w:val="59A418A0"/>
    <w:rsid w:val="5B491FDE"/>
    <w:rsid w:val="5BCE7CBA"/>
    <w:rsid w:val="5C34784C"/>
    <w:rsid w:val="5C392F3B"/>
    <w:rsid w:val="5C581046"/>
    <w:rsid w:val="5C5E7D6A"/>
    <w:rsid w:val="5DE077DE"/>
    <w:rsid w:val="5DED4A78"/>
    <w:rsid w:val="5F582A38"/>
    <w:rsid w:val="5F740B0F"/>
    <w:rsid w:val="5FE2677C"/>
    <w:rsid w:val="61693CE2"/>
    <w:rsid w:val="61AE1A66"/>
    <w:rsid w:val="64B02C79"/>
    <w:rsid w:val="64C2651C"/>
    <w:rsid w:val="658A7BC6"/>
    <w:rsid w:val="65A547EB"/>
    <w:rsid w:val="65F17197"/>
    <w:rsid w:val="66A03ED7"/>
    <w:rsid w:val="66A17834"/>
    <w:rsid w:val="66FB50A4"/>
    <w:rsid w:val="67CC093A"/>
    <w:rsid w:val="68A952F4"/>
    <w:rsid w:val="69D0423C"/>
    <w:rsid w:val="6B0A0FEA"/>
    <w:rsid w:val="6C1625AC"/>
    <w:rsid w:val="6C74408C"/>
    <w:rsid w:val="6D427A24"/>
    <w:rsid w:val="6D94521C"/>
    <w:rsid w:val="6DF902D1"/>
    <w:rsid w:val="6EF33AAE"/>
    <w:rsid w:val="6F604207"/>
    <w:rsid w:val="6F6C2211"/>
    <w:rsid w:val="707B3822"/>
    <w:rsid w:val="707B7217"/>
    <w:rsid w:val="70C35F8A"/>
    <w:rsid w:val="70F75F39"/>
    <w:rsid w:val="715B1CBF"/>
    <w:rsid w:val="71721C29"/>
    <w:rsid w:val="71926217"/>
    <w:rsid w:val="72D07A8E"/>
    <w:rsid w:val="737C0FDB"/>
    <w:rsid w:val="73D442D5"/>
    <w:rsid w:val="74052948"/>
    <w:rsid w:val="745B3055"/>
    <w:rsid w:val="74FE6272"/>
    <w:rsid w:val="75791110"/>
    <w:rsid w:val="75D645F0"/>
    <w:rsid w:val="76A87908"/>
    <w:rsid w:val="774A5AEE"/>
    <w:rsid w:val="777D531D"/>
    <w:rsid w:val="78060170"/>
    <w:rsid w:val="783D7441"/>
    <w:rsid w:val="783F4D88"/>
    <w:rsid w:val="796E176E"/>
    <w:rsid w:val="79A07DEE"/>
    <w:rsid w:val="79C96FB1"/>
    <w:rsid w:val="79E157FD"/>
    <w:rsid w:val="7A792294"/>
    <w:rsid w:val="7B3D4978"/>
    <w:rsid w:val="7BB3259D"/>
    <w:rsid w:val="7D3C40B0"/>
    <w:rsid w:val="7D3E4EAA"/>
    <w:rsid w:val="7E1C2204"/>
    <w:rsid w:val="7F7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unhideWhenUsed/>
    <w:qFormat/>
    <w:uiPriority w:val="99"/>
    <w:pPr>
      <w:spacing w:after="120" w:line="480" w:lineRule="auto"/>
      <w:ind w:firstLine="560" w:firstLineChars="200"/>
    </w:pPr>
    <w:rPr>
      <w:kern w:val="0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2022-07-25T06:51:00Z</dcterms:created>
  <dc:creator>公文管理员</dc:creator>
  <cp:lastModifiedBy>公文管理员</cp:lastModifiedBy>
  <dcterms:modified xsi:type="dcterms:W3CDTF">2022-07-25T06:51:51Z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05F545BA2AB74A6C825E9BF11A5B5DB8</vt:lpwstr>
  </property>
</Properties>
</file>